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C038F" w:rsidRDefault="007C038F" w:rsidP="007C038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C038F" w:rsidRDefault="007C038F" w:rsidP="007C038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C038F" w:rsidRDefault="007C038F" w:rsidP="007C038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C038F" w:rsidRDefault="007C038F" w:rsidP="007C038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C038F" w:rsidRDefault="007C038F" w:rsidP="007C038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C038F" w:rsidRDefault="007C038F" w:rsidP="007C038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C038F" w:rsidRDefault="007C038F" w:rsidP="007C038F">
      <w:pPr>
        <w:tabs>
          <w:tab w:val="left" w:pos="56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7C038F" w:rsidRDefault="007C038F" w:rsidP="007C038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C038F" w:rsidRDefault="007C038F" w:rsidP="007C038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C038F" w:rsidRDefault="007C038F" w:rsidP="007C038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C038F" w:rsidRDefault="007C038F" w:rsidP="007C038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33304">
        <w:rPr>
          <w:rFonts w:ascii="Times New Roman" w:hAnsi="Times New Roman" w:cs="Times New Roman"/>
          <w:b/>
          <w:sz w:val="28"/>
          <w:szCs w:val="28"/>
        </w:rPr>
        <w:t>Критерии и методика оцени</w:t>
      </w:r>
      <w:r>
        <w:rPr>
          <w:rFonts w:ascii="Times New Roman" w:hAnsi="Times New Roman" w:cs="Times New Roman"/>
          <w:b/>
          <w:sz w:val="28"/>
          <w:szCs w:val="28"/>
        </w:rPr>
        <w:t>вания</w:t>
      </w:r>
    </w:p>
    <w:p w:rsidR="007C038F" w:rsidRPr="00F0048B" w:rsidRDefault="007C038F" w:rsidP="007C038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33304">
        <w:rPr>
          <w:rFonts w:ascii="Times New Roman" w:hAnsi="Times New Roman" w:cs="Times New Roman"/>
          <w:b/>
          <w:sz w:val="28"/>
          <w:szCs w:val="28"/>
        </w:rPr>
        <w:t>олимпиадных заданий школьного этап</w:t>
      </w:r>
      <w:r>
        <w:rPr>
          <w:rFonts w:ascii="Times New Roman" w:hAnsi="Times New Roman" w:cs="Times New Roman"/>
          <w:b/>
          <w:sz w:val="28"/>
          <w:szCs w:val="28"/>
        </w:rPr>
        <w:t>а</w:t>
      </w:r>
    </w:p>
    <w:p w:rsidR="007C038F" w:rsidRPr="00F0048B" w:rsidRDefault="007C038F" w:rsidP="007C038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0048B">
        <w:rPr>
          <w:rFonts w:ascii="Times New Roman" w:hAnsi="Times New Roman" w:cs="Times New Roman"/>
          <w:b/>
          <w:sz w:val="28"/>
          <w:szCs w:val="28"/>
        </w:rPr>
        <w:t>Всероссийской олимпиады школьников</w:t>
      </w:r>
    </w:p>
    <w:p w:rsidR="007C038F" w:rsidRPr="00F0048B" w:rsidRDefault="007C038F" w:rsidP="007C038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</w:t>
      </w:r>
      <w:r w:rsidRPr="00F0048B">
        <w:rPr>
          <w:rFonts w:ascii="Times New Roman" w:hAnsi="Times New Roman" w:cs="Times New Roman"/>
          <w:b/>
          <w:sz w:val="28"/>
          <w:szCs w:val="28"/>
        </w:rPr>
        <w:t>о искусству (мировой художественной культуре)</w:t>
      </w:r>
    </w:p>
    <w:p w:rsidR="007C038F" w:rsidRPr="00F0048B" w:rsidRDefault="007C038F" w:rsidP="007C038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0048B">
        <w:rPr>
          <w:rFonts w:ascii="Times New Roman" w:hAnsi="Times New Roman" w:cs="Times New Roman"/>
          <w:b/>
          <w:sz w:val="28"/>
          <w:szCs w:val="28"/>
        </w:rPr>
        <w:t>2019/2020 учебного года</w:t>
      </w:r>
    </w:p>
    <w:p w:rsidR="007C038F" w:rsidRDefault="007C038F" w:rsidP="007C038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C038F" w:rsidRDefault="007C038F" w:rsidP="007C038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C038F" w:rsidRDefault="007C038F" w:rsidP="007C038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C038F" w:rsidRDefault="007C038F" w:rsidP="007C038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C038F" w:rsidRDefault="007C038F" w:rsidP="007C038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C038F" w:rsidRDefault="007C038F" w:rsidP="007C038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C038F" w:rsidRPr="00F0048B" w:rsidRDefault="00BB27B4" w:rsidP="007C038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для учеников 10</w:t>
      </w:r>
      <w:r w:rsidR="007C038F" w:rsidRPr="00F0048B">
        <w:rPr>
          <w:rFonts w:ascii="Times New Roman" w:hAnsi="Times New Roman" w:cs="Times New Roman"/>
          <w:b/>
          <w:sz w:val="28"/>
          <w:szCs w:val="28"/>
        </w:rPr>
        <w:t xml:space="preserve"> классов</w:t>
      </w:r>
    </w:p>
    <w:p w:rsidR="007C038F" w:rsidRDefault="007C038F" w:rsidP="007C038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C038F" w:rsidRDefault="007C038F" w:rsidP="007C038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C038F" w:rsidRDefault="00BB27B4" w:rsidP="007C038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Задания выполняются в течение 2 часов 30 минут</w:t>
      </w:r>
    </w:p>
    <w:p w:rsidR="007C038F" w:rsidRDefault="007C038F" w:rsidP="007C038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C038F" w:rsidRDefault="007C038F" w:rsidP="007C038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C038F" w:rsidRDefault="007C038F" w:rsidP="007C038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C038F" w:rsidRDefault="007C038F" w:rsidP="007C038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C038F" w:rsidRDefault="007C038F" w:rsidP="007C038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C038F" w:rsidRDefault="007C038F" w:rsidP="007C038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C038F" w:rsidRDefault="007C038F" w:rsidP="007C038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C038F" w:rsidRDefault="007C038F" w:rsidP="007C038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C038F" w:rsidRDefault="007C038F" w:rsidP="007C038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C038F" w:rsidRDefault="007C038F" w:rsidP="007C038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C038F" w:rsidRDefault="007C038F" w:rsidP="007C038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C038F" w:rsidRDefault="007C038F" w:rsidP="007C038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C038F" w:rsidRDefault="007C038F" w:rsidP="007C038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C038F" w:rsidRDefault="007C038F" w:rsidP="007C038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C038F" w:rsidRDefault="007C038F" w:rsidP="007C038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C038F" w:rsidRDefault="007C038F" w:rsidP="007C038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C038F" w:rsidRDefault="007C038F" w:rsidP="007C038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C038F" w:rsidRDefault="007C038F" w:rsidP="007C038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C038F" w:rsidRDefault="007C038F" w:rsidP="007C038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C038F" w:rsidRDefault="007C038F" w:rsidP="007C038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C038F" w:rsidRDefault="007C038F" w:rsidP="007C038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C038F" w:rsidRDefault="007C038F" w:rsidP="007C038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C038F" w:rsidRDefault="007C038F" w:rsidP="007C038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C038F" w:rsidRDefault="007C038F" w:rsidP="007C038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140A6" w:rsidRDefault="00E140A6" w:rsidP="00E140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6"/>
          <w:szCs w:val="26"/>
        </w:rPr>
      </w:pPr>
    </w:p>
    <w:p w:rsidR="007C038F" w:rsidRDefault="007C038F" w:rsidP="00E140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6"/>
          <w:szCs w:val="26"/>
        </w:rPr>
      </w:pPr>
    </w:p>
    <w:p w:rsidR="00E140A6" w:rsidRPr="00612029" w:rsidRDefault="00E140A6" w:rsidP="00E140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C55EBE">
        <w:rPr>
          <w:rFonts w:ascii="Times New Roman" w:hAnsi="Times New Roman" w:cs="Times New Roman"/>
          <w:color w:val="000000"/>
          <w:sz w:val="26"/>
          <w:szCs w:val="26"/>
        </w:rPr>
        <w:t xml:space="preserve">При оценивании выполнения олимпиадных </w:t>
      </w:r>
      <w:r w:rsidRPr="00612029">
        <w:rPr>
          <w:rFonts w:ascii="Times New Roman" w:hAnsi="Times New Roman" w:cs="Times New Roman"/>
          <w:color w:val="000000"/>
          <w:sz w:val="26"/>
          <w:szCs w:val="26"/>
        </w:rPr>
        <w:t>заданий школьного этапа по Искусству (мировой художественной культуры) учитываются следующие критерии:</w:t>
      </w:r>
    </w:p>
    <w:p w:rsidR="00E140A6" w:rsidRPr="00612029" w:rsidRDefault="00E140A6" w:rsidP="00E140A6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глубина и широта понимания вопроса: логичное и оправданное расширение ответа на поставленный вопрос с использованием внепрограммного материала;</w:t>
      </w:r>
    </w:p>
    <w:p w:rsidR="00E140A6" w:rsidRPr="00612029" w:rsidRDefault="00E140A6" w:rsidP="00E140A6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своеобразие подхода к раскрытию темы и идеи анализируемого произведения искусства (нахождение оправданно оригинальных критериев для систематизации предложенного материала);</w:t>
      </w:r>
    </w:p>
    <w:p w:rsidR="00E140A6" w:rsidRPr="00612029" w:rsidRDefault="00E140A6" w:rsidP="00E140A6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знание специальных терминов и умение ими пользоваться;</w:t>
      </w:r>
    </w:p>
    <w:p w:rsidR="00E140A6" w:rsidRPr="00612029" w:rsidRDefault="00E140A6" w:rsidP="00E140A6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знание имен авторов, названий произведений искусства, места их нахождения;</w:t>
      </w:r>
    </w:p>
    <w:p w:rsidR="00E140A6" w:rsidRPr="00612029" w:rsidRDefault="00E140A6" w:rsidP="00E140A6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умение проводить художественный анализ произведения искусства;</w:t>
      </w:r>
    </w:p>
    <w:p w:rsidR="00E140A6" w:rsidRPr="00612029" w:rsidRDefault="00E140A6" w:rsidP="00E140A6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умение соотносить характерные черты произведения искусства со временем его создания, чертами культурно-исторической эпохи, направления или течения в искусстве;</w:t>
      </w:r>
    </w:p>
    <w:p w:rsidR="00E140A6" w:rsidRPr="00612029" w:rsidRDefault="00E140A6" w:rsidP="00E140A6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умение хронологически соотносить предлагаемые произведения искусства;</w:t>
      </w:r>
    </w:p>
    <w:p w:rsidR="00E140A6" w:rsidRPr="00612029" w:rsidRDefault="00E140A6" w:rsidP="00E140A6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умение проводить сравнительный анализ двух или нескольких произведений искусства (в том числе разных видов искусств);</w:t>
      </w:r>
    </w:p>
    <w:p w:rsidR="00E140A6" w:rsidRPr="00612029" w:rsidRDefault="00E140A6" w:rsidP="00E140A6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логичность изложения ответа на поставленный вопрос;</w:t>
      </w:r>
    </w:p>
    <w:p w:rsidR="00E140A6" w:rsidRPr="00612029" w:rsidRDefault="00E140A6" w:rsidP="00E140A6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аргументированность излагаемой в ответе позиции: приведение фактов, имен, названий, точек зрения;</w:t>
      </w:r>
    </w:p>
    <w:p w:rsidR="00E140A6" w:rsidRPr="00612029" w:rsidRDefault="00E140A6" w:rsidP="00E140A6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умение передавать свои впечатления от произведения искусства (лексический запас, владение стилями);</w:t>
      </w:r>
    </w:p>
    <w:p w:rsidR="00E140A6" w:rsidRPr="00612029" w:rsidRDefault="00E140A6" w:rsidP="00E140A6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proofErr w:type="gramStart"/>
      <w:r w:rsidRPr="00612029">
        <w:rPr>
          <w:rFonts w:ascii="Times New Roman" w:hAnsi="Times New Roman" w:cs="Times New Roman"/>
          <w:color w:val="000000"/>
          <w:sz w:val="26"/>
          <w:szCs w:val="26"/>
        </w:rPr>
        <w:t>грамотность изложения: отсутствие грубых речевых, грамматических, стилистических, орфографических (особенно в терминах, названиях жанров, направлений, произведений искусства, именах их авторов), пунктуационных ошибок;</w:t>
      </w:r>
      <w:proofErr w:type="gramEnd"/>
    </w:p>
    <w:p w:rsidR="00E140A6" w:rsidRPr="00612029" w:rsidRDefault="00E140A6" w:rsidP="00E140A6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12029">
        <w:rPr>
          <w:rFonts w:ascii="Times New Roman" w:hAnsi="Times New Roman" w:cs="Times New Roman"/>
          <w:sz w:val="26"/>
          <w:szCs w:val="26"/>
        </w:rPr>
        <w:t>наличие или отсутствие фактических ошибок.</w:t>
      </w:r>
      <w:r w:rsidRPr="0061202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140A6" w:rsidRDefault="00E140A6" w:rsidP="00E140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140A6" w:rsidRPr="009566EC" w:rsidRDefault="00E140A6" w:rsidP="00E140A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9566EC">
        <w:rPr>
          <w:rFonts w:ascii="Times New Roman" w:hAnsi="Times New Roman" w:cs="Times New Roman"/>
          <w:sz w:val="26"/>
          <w:szCs w:val="26"/>
        </w:rPr>
        <w:t>Конкретное количество баллов, выстав</w:t>
      </w:r>
      <w:r>
        <w:rPr>
          <w:rFonts w:ascii="Times New Roman" w:hAnsi="Times New Roman" w:cs="Times New Roman"/>
          <w:sz w:val="26"/>
          <w:szCs w:val="26"/>
        </w:rPr>
        <w:t xml:space="preserve">ляемых за выполнение конкретных </w:t>
      </w:r>
      <w:r w:rsidRPr="009566EC">
        <w:rPr>
          <w:rFonts w:ascii="Times New Roman" w:hAnsi="Times New Roman" w:cs="Times New Roman"/>
          <w:sz w:val="26"/>
          <w:szCs w:val="26"/>
        </w:rPr>
        <w:t>заданий, указывается в ключах, подготовлен</w:t>
      </w:r>
      <w:r>
        <w:rPr>
          <w:rFonts w:ascii="Times New Roman" w:hAnsi="Times New Roman" w:cs="Times New Roman"/>
          <w:sz w:val="26"/>
          <w:szCs w:val="26"/>
        </w:rPr>
        <w:t>ных муниципальной предметно-</w:t>
      </w:r>
      <w:r w:rsidRPr="009566EC">
        <w:rPr>
          <w:rFonts w:ascii="Times New Roman" w:hAnsi="Times New Roman" w:cs="Times New Roman"/>
          <w:sz w:val="26"/>
          <w:szCs w:val="26"/>
        </w:rPr>
        <w:t xml:space="preserve">методической комиссией для членов </w:t>
      </w:r>
      <w:r>
        <w:rPr>
          <w:rFonts w:ascii="Times New Roman" w:hAnsi="Times New Roman" w:cs="Times New Roman"/>
          <w:sz w:val="26"/>
          <w:szCs w:val="26"/>
        </w:rPr>
        <w:t>ж</w:t>
      </w:r>
      <w:r w:rsidRPr="009566EC">
        <w:rPr>
          <w:rFonts w:ascii="Times New Roman" w:hAnsi="Times New Roman" w:cs="Times New Roman"/>
          <w:sz w:val="26"/>
          <w:szCs w:val="26"/>
        </w:rPr>
        <w:t>юри школьного этапа, где указывается</w:t>
      </w:r>
      <w:r>
        <w:rPr>
          <w:rFonts w:ascii="Times New Roman" w:hAnsi="Times New Roman" w:cs="Times New Roman"/>
          <w:sz w:val="26"/>
          <w:szCs w:val="26"/>
        </w:rPr>
        <w:t>,</w:t>
      </w:r>
      <w:r w:rsidRPr="009566EC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 xml:space="preserve">в том числе, </w:t>
      </w:r>
      <w:r w:rsidRPr="009566EC">
        <w:rPr>
          <w:rFonts w:ascii="Times New Roman" w:hAnsi="Times New Roman" w:cs="Times New Roman"/>
          <w:sz w:val="26"/>
          <w:szCs w:val="26"/>
        </w:rPr>
        <w:t>максимальное количество баллов за выполнение каждого задания.</w:t>
      </w:r>
    </w:p>
    <w:p w:rsidR="005A6699" w:rsidRPr="00E140A6" w:rsidRDefault="005A6699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5D84" w:rsidRPr="00264D22" w:rsidRDefault="00F95D84" w:rsidP="00264D2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64D22">
        <w:rPr>
          <w:rFonts w:ascii="Times New Roman" w:hAnsi="Times New Roman" w:cs="Times New Roman"/>
          <w:b/>
          <w:sz w:val="24"/>
          <w:szCs w:val="24"/>
        </w:rPr>
        <w:t>Задание 1</w:t>
      </w:r>
    </w:p>
    <w:p w:rsidR="00F95D84" w:rsidRPr="00264D22" w:rsidRDefault="00F95D84" w:rsidP="00264D2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64D22" w:rsidRPr="00264D22" w:rsidRDefault="00264D22" w:rsidP="00264D22">
      <w:pPr>
        <w:pStyle w:val="Default"/>
        <w:rPr>
          <w:b/>
          <w:bCs/>
        </w:rPr>
      </w:pPr>
      <w:r w:rsidRPr="00264D22">
        <w:rPr>
          <w:b/>
          <w:bCs/>
        </w:rPr>
        <w:t>Рассмотрите внимательно три изображения.</w:t>
      </w:r>
    </w:p>
    <w:p w:rsidR="00264D22" w:rsidRPr="00264D22" w:rsidRDefault="00264D22" w:rsidP="00264D22">
      <w:pPr>
        <w:pStyle w:val="Default"/>
        <w:rPr>
          <w:bCs/>
        </w:rPr>
      </w:pPr>
    </w:p>
    <w:p w:rsidR="00264D22" w:rsidRPr="00264D22" w:rsidRDefault="00264D22" w:rsidP="00264D22">
      <w:pPr>
        <w:pStyle w:val="Default"/>
        <w:rPr>
          <w:bCs/>
        </w:rPr>
      </w:pPr>
      <w:r w:rsidRPr="00264D22">
        <w:rPr>
          <w:bCs/>
        </w:rPr>
        <w:t>Укажите в таблице:</w:t>
      </w:r>
    </w:p>
    <w:p w:rsidR="00264D22" w:rsidRDefault="00264D22" w:rsidP="00264D22">
      <w:pPr>
        <w:pStyle w:val="Default"/>
        <w:rPr>
          <w:bCs/>
        </w:rPr>
      </w:pPr>
      <w:r w:rsidRPr="00264D22">
        <w:rPr>
          <w:bCs/>
        </w:rPr>
        <w:t>1. Названия произведений.</w:t>
      </w:r>
    </w:p>
    <w:p w:rsidR="005D181C" w:rsidRPr="00264D22" w:rsidRDefault="005D181C" w:rsidP="00264D22">
      <w:pPr>
        <w:pStyle w:val="Default"/>
        <w:rPr>
          <w:bCs/>
        </w:rPr>
      </w:pPr>
      <w:r>
        <w:rPr>
          <w:bCs/>
        </w:rPr>
        <w:t>2. Авторов произведений.</w:t>
      </w:r>
    </w:p>
    <w:p w:rsidR="00264D22" w:rsidRPr="00264D22" w:rsidRDefault="005D181C" w:rsidP="00264D22">
      <w:pPr>
        <w:pStyle w:val="Default"/>
        <w:rPr>
          <w:bCs/>
        </w:rPr>
      </w:pPr>
      <w:r>
        <w:rPr>
          <w:bCs/>
        </w:rPr>
        <w:t>3</w:t>
      </w:r>
      <w:r w:rsidR="00264D22" w:rsidRPr="00264D22">
        <w:rPr>
          <w:bCs/>
        </w:rPr>
        <w:t>. К какой стране или культуре</w:t>
      </w:r>
      <w:r>
        <w:rPr>
          <w:bCs/>
        </w:rPr>
        <w:t xml:space="preserve"> </w:t>
      </w:r>
      <w:r w:rsidR="00264D22" w:rsidRPr="00264D22">
        <w:rPr>
          <w:bCs/>
        </w:rPr>
        <w:t>относятся</w:t>
      </w:r>
      <w:r>
        <w:rPr>
          <w:bCs/>
        </w:rPr>
        <w:t xml:space="preserve"> произведения</w:t>
      </w:r>
      <w:r w:rsidR="00264D22" w:rsidRPr="00264D22">
        <w:rPr>
          <w:bCs/>
        </w:rPr>
        <w:t>.</w:t>
      </w:r>
    </w:p>
    <w:p w:rsidR="00264D22" w:rsidRPr="00264D22" w:rsidRDefault="005D181C" w:rsidP="00264D22">
      <w:pPr>
        <w:pStyle w:val="Default"/>
        <w:rPr>
          <w:bCs/>
        </w:rPr>
      </w:pPr>
      <w:r>
        <w:rPr>
          <w:bCs/>
        </w:rPr>
        <w:t>4</w:t>
      </w:r>
      <w:r w:rsidR="00264D22" w:rsidRPr="00264D22">
        <w:rPr>
          <w:bCs/>
        </w:rPr>
        <w:t>. Время их создания.</w:t>
      </w:r>
    </w:p>
    <w:p w:rsidR="00264D22" w:rsidRPr="00264D22" w:rsidRDefault="00264D22" w:rsidP="00264D22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264D22" w:rsidRDefault="00264D22" w:rsidP="00264D22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264D22">
        <w:rPr>
          <w:rFonts w:ascii="Times New Roman" w:hAnsi="Times New Roman" w:cs="Times New Roman"/>
          <w:b/>
          <w:sz w:val="24"/>
          <w:szCs w:val="24"/>
        </w:rPr>
        <w:t>Ответы на вопросы поместите в таблицу.</w:t>
      </w:r>
    </w:p>
    <w:p w:rsidR="0054317E" w:rsidRPr="00264D22" w:rsidRDefault="0054317E" w:rsidP="00264D22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264D22" w:rsidRDefault="00264D22" w:rsidP="00264D22">
      <w:pPr>
        <w:pStyle w:val="a7"/>
        <w:rPr>
          <w:b/>
        </w:rPr>
      </w:pPr>
      <w:r>
        <w:rPr>
          <w:b/>
        </w:rPr>
        <w:t>1.</w:t>
      </w: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4077"/>
        <w:gridCol w:w="5812"/>
      </w:tblGrid>
      <w:tr w:rsidR="00264D22" w:rsidTr="005D181C">
        <w:trPr>
          <w:trHeight w:val="3959"/>
        </w:trPr>
        <w:tc>
          <w:tcPr>
            <w:tcW w:w="4077" w:type="dxa"/>
          </w:tcPr>
          <w:p w:rsidR="00264D22" w:rsidRDefault="008A1DDF" w:rsidP="00D14876">
            <w:pPr>
              <w:pStyle w:val="a7"/>
              <w:rPr>
                <w:b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F01DD82" wp14:editId="659B9C1E">
                  <wp:extent cx="1913860" cy="2509284"/>
                  <wp:effectExtent l="0" t="0" r="0" b="5715"/>
                  <wp:docPr id="52234" name="Рисунок 52234" descr="https://artrue.ru/wp-content/uploads/2017/09/Falcone-Grozyashii_Amu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artrue.ru/wp-content/uploads/2017/09/Falcone-Grozyashii_Amur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86" r="5829"/>
                          <a:stretch/>
                        </pic:blipFill>
                        <pic:spPr bwMode="auto">
                          <a:xfrm>
                            <a:off x="0" y="0"/>
                            <a:ext cx="1913860" cy="25092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</w:tcPr>
          <w:p w:rsidR="00264D22" w:rsidRDefault="00264D22" w:rsidP="00112EF5">
            <w:pPr>
              <w:pStyle w:val="a7"/>
              <w:jc w:val="both"/>
            </w:pPr>
            <w:r w:rsidRPr="00192A15">
              <w:t>Название произведения искусства</w:t>
            </w:r>
          </w:p>
          <w:p w:rsidR="00112EF5" w:rsidRDefault="00112EF5" w:rsidP="00112EF5">
            <w:pPr>
              <w:pStyle w:val="a7"/>
              <w:jc w:val="both"/>
            </w:pPr>
          </w:p>
          <w:p w:rsidR="00D97A49" w:rsidRPr="00112EF5" w:rsidRDefault="00112EF5" w:rsidP="00112EF5">
            <w:pPr>
              <w:pStyle w:val="a7"/>
              <w:jc w:val="both"/>
              <w:rPr>
                <w:b/>
              </w:rPr>
            </w:pPr>
            <w:r w:rsidRPr="00112EF5">
              <w:rPr>
                <w:b/>
              </w:rPr>
              <w:t>«Грозящий амур»</w:t>
            </w:r>
          </w:p>
          <w:p w:rsidR="00264D22" w:rsidRPr="002131A6" w:rsidRDefault="00264D22" w:rsidP="00112EF5">
            <w:pPr>
              <w:pStyle w:val="a7"/>
              <w:jc w:val="both"/>
            </w:pPr>
            <w:r w:rsidRPr="002131A6">
              <w:t>____________________________________________</w:t>
            </w:r>
            <w:r w:rsidR="00AE6881">
              <w:t>__</w:t>
            </w:r>
          </w:p>
          <w:p w:rsidR="00264D22" w:rsidRDefault="00264D22" w:rsidP="00112EF5">
            <w:pPr>
              <w:pStyle w:val="a7"/>
              <w:jc w:val="both"/>
            </w:pPr>
            <w:r>
              <w:t>Автор</w:t>
            </w:r>
          </w:p>
          <w:p w:rsidR="00D97A49" w:rsidRPr="00112EF5" w:rsidRDefault="00112EF5" w:rsidP="00112EF5">
            <w:pPr>
              <w:pStyle w:val="a7"/>
              <w:jc w:val="both"/>
              <w:rPr>
                <w:b/>
              </w:rPr>
            </w:pPr>
            <w:proofErr w:type="spellStart"/>
            <w:r w:rsidRPr="00112EF5">
              <w:rPr>
                <w:b/>
              </w:rPr>
              <w:t>Этьен</w:t>
            </w:r>
            <w:proofErr w:type="spellEnd"/>
            <w:r w:rsidRPr="00112EF5">
              <w:rPr>
                <w:b/>
              </w:rPr>
              <w:t xml:space="preserve"> Морис Фальконе</w:t>
            </w:r>
          </w:p>
          <w:p w:rsidR="00264D22" w:rsidRPr="002131A6" w:rsidRDefault="00264D22" w:rsidP="00112EF5">
            <w:pPr>
              <w:pStyle w:val="a7"/>
              <w:jc w:val="both"/>
            </w:pPr>
            <w:r w:rsidRPr="002131A6">
              <w:t>____________________________________________</w:t>
            </w:r>
            <w:r w:rsidR="00AE6881">
              <w:t>__</w:t>
            </w:r>
          </w:p>
          <w:p w:rsidR="00264D22" w:rsidRDefault="00264D22" w:rsidP="00112EF5">
            <w:pPr>
              <w:pStyle w:val="a7"/>
              <w:jc w:val="both"/>
            </w:pPr>
            <w:r w:rsidRPr="00FF565E">
              <w:t>К</w:t>
            </w:r>
            <w:r>
              <w:t xml:space="preserve"> </w:t>
            </w:r>
            <w:r w:rsidRPr="00FF565E">
              <w:t>какой стране</w:t>
            </w:r>
            <w:r>
              <w:t xml:space="preserve"> </w:t>
            </w:r>
            <w:r w:rsidRPr="00FF565E">
              <w:t>/ культуре относится</w:t>
            </w:r>
          </w:p>
          <w:p w:rsidR="00112EF5" w:rsidRDefault="00112EF5" w:rsidP="00112EF5">
            <w:pPr>
              <w:pStyle w:val="a7"/>
              <w:jc w:val="both"/>
            </w:pPr>
          </w:p>
          <w:p w:rsidR="00D97A49" w:rsidRPr="00112EF5" w:rsidRDefault="00112EF5" w:rsidP="00112EF5">
            <w:pPr>
              <w:pStyle w:val="a7"/>
              <w:jc w:val="both"/>
              <w:rPr>
                <w:b/>
              </w:rPr>
            </w:pPr>
            <w:r w:rsidRPr="00112EF5">
              <w:rPr>
                <w:b/>
              </w:rPr>
              <w:t>Франция</w:t>
            </w:r>
            <w:r>
              <w:rPr>
                <w:b/>
              </w:rPr>
              <w:t xml:space="preserve"> </w:t>
            </w:r>
          </w:p>
          <w:p w:rsidR="00264D22" w:rsidRDefault="00264D22" w:rsidP="00112EF5">
            <w:pPr>
              <w:pStyle w:val="a7"/>
              <w:jc w:val="both"/>
            </w:pPr>
            <w:r w:rsidRPr="00FF565E">
              <w:t>____________________________________________</w:t>
            </w:r>
            <w:r w:rsidR="00AE6881">
              <w:t>__</w:t>
            </w:r>
          </w:p>
          <w:p w:rsidR="00264D22" w:rsidRDefault="00264D22" w:rsidP="00112EF5">
            <w:pPr>
              <w:pStyle w:val="a7"/>
              <w:jc w:val="both"/>
            </w:pPr>
            <w:r>
              <w:t>Время создания произведения</w:t>
            </w:r>
          </w:p>
          <w:p w:rsidR="00112EF5" w:rsidRDefault="00112EF5" w:rsidP="00112EF5">
            <w:pPr>
              <w:pStyle w:val="a7"/>
              <w:jc w:val="both"/>
            </w:pPr>
          </w:p>
          <w:p w:rsidR="00112EF5" w:rsidRPr="005950C7" w:rsidRDefault="00112EF5" w:rsidP="00112EF5">
            <w:pPr>
              <w:pStyle w:val="a7"/>
              <w:jc w:val="both"/>
              <w:rPr>
                <w:b/>
              </w:rPr>
            </w:pPr>
            <w:r w:rsidRPr="00112EF5">
              <w:rPr>
                <w:b/>
              </w:rPr>
              <w:t>1755 г.</w:t>
            </w:r>
            <w:r w:rsidR="005950C7">
              <w:rPr>
                <w:b/>
              </w:rPr>
              <w:t xml:space="preserve">; </w:t>
            </w:r>
            <w:r w:rsidR="005950C7">
              <w:rPr>
                <w:b/>
                <w:lang w:val="en-US"/>
              </w:rPr>
              <w:t>XVIII</w:t>
            </w:r>
            <w:r w:rsidR="005950C7" w:rsidRPr="005F2074">
              <w:rPr>
                <w:b/>
              </w:rPr>
              <w:t xml:space="preserve"> </w:t>
            </w:r>
            <w:r w:rsidR="005950C7">
              <w:rPr>
                <w:b/>
              </w:rPr>
              <w:t>в.</w:t>
            </w:r>
          </w:p>
          <w:p w:rsidR="00AE6881" w:rsidRPr="00112EF5" w:rsidRDefault="00264D22" w:rsidP="00112EF5">
            <w:pPr>
              <w:pStyle w:val="a7"/>
              <w:jc w:val="both"/>
            </w:pPr>
            <w:r>
              <w:t>____________________________________________</w:t>
            </w:r>
            <w:r w:rsidR="00AE6881">
              <w:t>__</w:t>
            </w:r>
          </w:p>
          <w:p w:rsidR="00264D22" w:rsidRPr="00FF565E" w:rsidRDefault="00264D22" w:rsidP="00D14876">
            <w:pPr>
              <w:pStyle w:val="a7"/>
              <w:jc w:val="right"/>
              <w:rPr>
                <w:i/>
              </w:rPr>
            </w:pPr>
            <w:r>
              <w:rPr>
                <w:i/>
              </w:rPr>
              <w:t>4</w:t>
            </w:r>
            <w:r w:rsidRPr="00FF565E">
              <w:rPr>
                <w:i/>
              </w:rPr>
              <w:t xml:space="preserve"> балл</w:t>
            </w:r>
            <w:r>
              <w:rPr>
                <w:i/>
              </w:rPr>
              <w:t>а</w:t>
            </w:r>
          </w:p>
        </w:tc>
      </w:tr>
    </w:tbl>
    <w:p w:rsidR="00152411" w:rsidRPr="00264D22" w:rsidRDefault="00152411" w:rsidP="00264D2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64D22" w:rsidRPr="00575CCE" w:rsidRDefault="00575CCE" w:rsidP="00575CC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2.</w:t>
      </w: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4513"/>
        <w:gridCol w:w="5376"/>
      </w:tblGrid>
      <w:tr w:rsidR="00575CCE" w:rsidTr="008A1DDF">
        <w:tc>
          <w:tcPr>
            <w:tcW w:w="4514" w:type="dxa"/>
          </w:tcPr>
          <w:p w:rsidR="00575CCE" w:rsidRPr="00192A15" w:rsidRDefault="003E7C17" w:rsidP="00D14876">
            <w:pPr>
              <w:pStyle w:val="a7"/>
              <w:jc w:val="center"/>
              <w:rPr>
                <w:b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2C19C2C" wp14:editId="189115CF">
                  <wp:extent cx="1637414" cy="3013160"/>
                  <wp:effectExtent l="0" t="0" r="1270" b="0"/>
                  <wp:docPr id="52249" name="Рисунок 522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/>
                          <a:srcRect l="17732" r="22092"/>
                          <a:stretch/>
                        </pic:blipFill>
                        <pic:spPr bwMode="auto">
                          <a:xfrm>
                            <a:off x="0" y="0"/>
                            <a:ext cx="1643258" cy="30239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75" w:type="dxa"/>
          </w:tcPr>
          <w:p w:rsidR="00575CCE" w:rsidRDefault="00575CCE" w:rsidP="00D14876">
            <w:pPr>
              <w:pStyle w:val="a7"/>
            </w:pPr>
            <w:r w:rsidRPr="00192A15">
              <w:t>Название произведения искусства</w:t>
            </w:r>
          </w:p>
          <w:p w:rsidR="00232168" w:rsidRDefault="00232168" w:rsidP="00D14876">
            <w:pPr>
              <w:pStyle w:val="a7"/>
            </w:pPr>
          </w:p>
          <w:p w:rsidR="0060358C" w:rsidRPr="00232168" w:rsidRDefault="00232168" w:rsidP="00D14876">
            <w:pPr>
              <w:pStyle w:val="a7"/>
              <w:rPr>
                <w:b/>
              </w:rPr>
            </w:pPr>
            <w:r w:rsidRPr="00232168">
              <w:rPr>
                <w:b/>
              </w:rPr>
              <w:t>«</w:t>
            </w:r>
            <w:r w:rsidR="00454686" w:rsidRPr="00454686">
              <w:rPr>
                <w:b/>
              </w:rPr>
              <w:t>Рабочий и колхозница</w:t>
            </w:r>
            <w:r w:rsidRPr="00232168">
              <w:rPr>
                <w:b/>
              </w:rPr>
              <w:t>»</w:t>
            </w:r>
          </w:p>
          <w:p w:rsidR="00575CCE" w:rsidRPr="002131A6" w:rsidRDefault="00575CCE" w:rsidP="00D14876">
            <w:pPr>
              <w:pStyle w:val="a7"/>
            </w:pPr>
            <w:r w:rsidRPr="002131A6">
              <w:t>____________</w:t>
            </w:r>
            <w:r w:rsidR="008A1DDF">
              <w:t>_______________________________</w:t>
            </w:r>
          </w:p>
          <w:p w:rsidR="00575CCE" w:rsidRDefault="00575CCE" w:rsidP="00D14876">
            <w:pPr>
              <w:pStyle w:val="a7"/>
            </w:pPr>
            <w:r>
              <w:t>Автор</w:t>
            </w:r>
          </w:p>
          <w:p w:rsidR="00232168" w:rsidRDefault="00232168" w:rsidP="00D14876">
            <w:pPr>
              <w:pStyle w:val="a7"/>
            </w:pPr>
          </w:p>
          <w:p w:rsidR="0060358C" w:rsidRPr="00232168" w:rsidRDefault="00454686" w:rsidP="00D14876">
            <w:pPr>
              <w:pStyle w:val="a7"/>
              <w:rPr>
                <w:b/>
              </w:rPr>
            </w:pPr>
            <w:r w:rsidRPr="00454686">
              <w:rPr>
                <w:b/>
              </w:rPr>
              <w:t>Вера</w:t>
            </w:r>
            <w:r>
              <w:rPr>
                <w:b/>
              </w:rPr>
              <w:t xml:space="preserve"> Игнатьевна</w:t>
            </w:r>
            <w:r w:rsidRPr="00454686">
              <w:rPr>
                <w:b/>
              </w:rPr>
              <w:t xml:space="preserve"> Мухина</w:t>
            </w:r>
          </w:p>
          <w:p w:rsidR="00575CCE" w:rsidRPr="002131A6" w:rsidRDefault="00575CCE" w:rsidP="00D14876">
            <w:pPr>
              <w:pStyle w:val="a7"/>
            </w:pPr>
            <w:r w:rsidRPr="002131A6">
              <w:t>____________</w:t>
            </w:r>
            <w:r w:rsidR="008A1DDF">
              <w:t>_______________________________</w:t>
            </w:r>
          </w:p>
          <w:p w:rsidR="00575CCE" w:rsidRDefault="00575CCE" w:rsidP="00D14876">
            <w:pPr>
              <w:pStyle w:val="a7"/>
            </w:pPr>
            <w:r w:rsidRPr="00FF565E">
              <w:t>К</w:t>
            </w:r>
            <w:r>
              <w:t xml:space="preserve"> </w:t>
            </w:r>
            <w:r w:rsidRPr="00FF565E">
              <w:t>какой стране</w:t>
            </w:r>
            <w:r w:rsidR="00915DC7">
              <w:t xml:space="preserve"> / культуре</w:t>
            </w:r>
            <w:r>
              <w:t xml:space="preserve"> </w:t>
            </w:r>
            <w:r w:rsidRPr="00FF565E">
              <w:t>относится</w:t>
            </w:r>
          </w:p>
          <w:p w:rsidR="0060358C" w:rsidRDefault="0060358C" w:rsidP="00D14876">
            <w:pPr>
              <w:pStyle w:val="a7"/>
            </w:pPr>
          </w:p>
          <w:p w:rsidR="00232168" w:rsidRPr="00FF565E" w:rsidRDefault="00454686" w:rsidP="00D14876">
            <w:pPr>
              <w:pStyle w:val="a7"/>
            </w:pPr>
            <w:r>
              <w:rPr>
                <w:b/>
              </w:rPr>
              <w:t>СССР</w:t>
            </w:r>
          </w:p>
          <w:p w:rsidR="00575CCE" w:rsidRDefault="00575CCE" w:rsidP="00D14876">
            <w:pPr>
              <w:pStyle w:val="a7"/>
            </w:pPr>
            <w:r w:rsidRPr="00FF565E">
              <w:t>____________</w:t>
            </w:r>
            <w:r w:rsidR="008A1DDF">
              <w:t>_______________________________</w:t>
            </w:r>
          </w:p>
          <w:p w:rsidR="00575CCE" w:rsidRDefault="00575CCE" w:rsidP="00D14876">
            <w:pPr>
              <w:pStyle w:val="a7"/>
            </w:pPr>
            <w:r>
              <w:t>Время создания произведения</w:t>
            </w:r>
          </w:p>
          <w:p w:rsidR="0060358C" w:rsidRDefault="0060358C" w:rsidP="00D14876">
            <w:pPr>
              <w:pStyle w:val="a7"/>
            </w:pPr>
          </w:p>
          <w:p w:rsidR="00232168" w:rsidRPr="00232168" w:rsidRDefault="00232168" w:rsidP="00D14876">
            <w:pPr>
              <w:pStyle w:val="a7"/>
              <w:rPr>
                <w:b/>
              </w:rPr>
            </w:pPr>
            <w:r w:rsidRPr="00232168">
              <w:rPr>
                <w:b/>
              </w:rPr>
              <w:t>19</w:t>
            </w:r>
            <w:r w:rsidR="00454686">
              <w:rPr>
                <w:b/>
              </w:rPr>
              <w:t>37</w:t>
            </w:r>
            <w:r w:rsidRPr="00232168">
              <w:rPr>
                <w:b/>
              </w:rPr>
              <w:t xml:space="preserve"> г.</w:t>
            </w:r>
            <w:r w:rsidR="005950C7">
              <w:rPr>
                <w:b/>
              </w:rPr>
              <w:t xml:space="preserve">; </w:t>
            </w:r>
            <w:r w:rsidR="005950C7">
              <w:rPr>
                <w:b/>
                <w:lang w:val="en-US"/>
              </w:rPr>
              <w:t>XX</w:t>
            </w:r>
            <w:r w:rsidR="005950C7">
              <w:rPr>
                <w:b/>
              </w:rPr>
              <w:t xml:space="preserve"> в.</w:t>
            </w:r>
          </w:p>
          <w:p w:rsidR="008A1DDF" w:rsidRPr="00232168" w:rsidRDefault="00575CCE" w:rsidP="00232168">
            <w:pPr>
              <w:pStyle w:val="a7"/>
            </w:pPr>
            <w:r>
              <w:t>____________</w:t>
            </w:r>
            <w:r w:rsidR="008A1DDF">
              <w:t>_______________________________</w:t>
            </w:r>
          </w:p>
          <w:p w:rsidR="00575CCE" w:rsidRDefault="00575CCE" w:rsidP="00D14876">
            <w:pPr>
              <w:pStyle w:val="a7"/>
              <w:jc w:val="right"/>
              <w:rPr>
                <w:b/>
              </w:rPr>
            </w:pPr>
            <w:r>
              <w:rPr>
                <w:i/>
              </w:rPr>
              <w:t xml:space="preserve">4 </w:t>
            </w:r>
            <w:r w:rsidRPr="00FF565E">
              <w:rPr>
                <w:i/>
              </w:rPr>
              <w:t>балл</w:t>
            </w:r>
            <w:r>
              <w:rPr>
                <w:i/>
              </w:rPr>
              <w:t>а</w:t>
            </w:r>
          </w:p>
        </w:tc>
      </w:tr>
    </w:tbl>
    <w:p w:rsidR="00575CCE" w:rsidRDefault="00575CCE" w:rsidP="00575CC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86C26" w:rsidRDefault="00C86C26" w:rsidP="00575CC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86C26" w:rsidRDefault="00C86C26" w:rsidP="00575CC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64D22" w:rsidRPr="00A740AA" w:rsidRDefault="00E27229" w:rsidP="00E2722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27229">
        <w:rPr>
          <w:rFonts w:ascii="Times New Roman" w:hAnsi="Times New Roman" w:cs="Times New Roman"/>
          <w:b/>
          <w:sz w:val="24"/>
          <w:szCs w:val="24"/>
        </w:rPr>
        <w:t>3.</w:t>
      </w:r>
    </w:p>
    <w:tbl>
      <w:tblPr>
        <w:tblStyle w:val="a3"/>
        <w:tblW w:w="9747" w:type="dxa"/>
        <w:tblLook w:val="04A0" w:firstRow="1" w:lastRow="0" w:firstColumn="1" w:lastColumn="0" w:noHBand="0" w:noVBand="1"/>
      </w:tblPr>
      <w:tblGrid>
        <w:gridCol w:w="4351"/>
        <w:gridCol w:w="5496"/>
      </w:tblGrid>
      <w:tr w:rsidR="00C86C26" w:rsidTr="00D14876">
        <w:tc>
          <w:tcPr>
            <w:tcW w:w="4077" w:type="dxa"/>
          </w:tcPr>
          <w:p w:rsidR="00C86C26" w:rsidRPr="00192A15" w:rsidRDefault="00891F13" w:rsidP="00D14876">
            <w:pPr>
              <w:pStyle w:val="a7"/>
              <w:jc w:val="center"/>
              <w:rPr>
                <w:b/>
              </w:rPr>
            </w:pPr>
            <w:r w:rsidRPr="00EA6B4D">
              <w:rPr>
                <w:noProof/>
                <w:lang w:eastAsia="ru-RU"/>
              </w:rPr>
              <w:drawing>
                <wp:inline distT="0" distB="0" distL="0" distR="0" wp14:anchorId="6A9A0FDE" wp14:editId="335FA0C6">
                  <wp:extent cx="2626242" cy="1973014"/>
                  <wp:effectExtent l="0" t="0" r="0" b="0"/>
                  <wp:docPr id="33794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794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0509" cy="197622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0" w:type="dxa"/>
          </w:tcPr>
          <w:p w:rsidR="00C86C26" w:rsidRDefault="00C86C26" w:rsidP="00A41777">
            <w:pPr>
              <w:pStyle w:val="a7"/>
              <w:jc w:val="both"/>
            </w:pPr>
            <w:r w:rsidRPr="00192A15">
              <w:t>Название произведения искусства</w:t>
            </w:r>
          </w:p>
          <w:p w:rsidR="00A41777" w:rsidRDefault="00A41777" w:rsidP="00A41777">
            <w:pPr>
              <w:pStyle w:val="a7"/>
              <w:jc w:val="both"/>
            </w:pPr>
          </w:p>
          <w:p w:rsidR="00C86C26" w:rsidRPr="00A41777" w:rsidRDefault="00A41777" w:rsidP="00A41777">
            <w:pPr>
              <w:pStyle w:val="a7"/>
              <w:jc w:val="both"/>
              <w:rPr>
                <w:b/>
              </w:rPr>
            </w:pPr>
            <w:r w:rsidRPr="00A41777">
              <w:rPr>
                <w:b/>
              </w:rPr>
              <w:t>Вилла Савой</w:t>
            </w:r>
          </w:p>
          <w:p w:rsidR="00C86C26" w:rsidRPr="002131A6" w:rsidRDefault="00C86C26" w:rsidP="00A41777">
            <w:pPr>
              <w:pStyle w:val="a7"/>
              <w:jc w:val="both"/>
            </w:pPr>
            <w:r w:rsidRPr="002131A6">
              <w:t>____________________________________________</w:t>
            </w:r>
          </w:p>
          <w:p w:rsidR="00C86C26" w:rsidRDefault="00C86C26" w:rsidP="00A41777">
            <w:pPr>
              <w:pStyle w:val="a7"/>
              <w:jc w:val="both"/>
            </w:pPr>
            <w:r>
              <w:t>Автор</w:t>
            </w:r>
          </w:p>
          <w:p w:rsidR="00D35C5B" w:rsidRDefault="00D35C5B" w:rsidP="00A41777">
            <w:pPr>
              <w:pStyle w:val="a7"/>
              <w:jc w:val="both"/>
            </w:pPr>
          </w:p>
          <w:p w:rsidR="00C86C26" w:rsidRPr="00D35C5B" w:rsidRDefault="00D35C5B" w:rsidP="00A41777">
            <w:pPr>
              <w:pStyle w:val="a7"/>
              <w:jc w:val="both"/>
              <w:rPr>
                <w:b/>
              </w:rPr>
            </w:pPr>
            <w:proofErr w:type="spellStart"/>
            <w:r w:rsidRPr="00D35C5B">
              <w:rPr>
                <w:b/>
              </w:rPr>
              <w:t>Ле</w:t>
            </w:r>
            <w:proofErr w:type="spellEnd"/>
            <w:r w:rsidRPr="00D35C5B">
              <w:rPr>
                <w:b/>
              </w:rPr>
              <w:t xml:space="preserve"> Корбюзье</w:t>
            </w:r>
            <w:r w:rsidR="00B35A7C">
              <w:rPr>
                <w:b/>
              </w:rPr>
              <w:t>; Шарль-</w:t>
            </w:r>
            <w:proofErr w:type="spellStart"/>
            <w:r w:rsidR="00B35A7C">
              <w:rPr>
                <w:b/>
              </w:rPr>
              <w:t>Эдуар</w:t>
            </w:r>
            <w:proofErr w:type="spellEnd"/>
            <w:r w:rsidR="00B35A7C">
              <w:rPr>
                <w:b/>
              </w:rPr>
              <w:t xml:space="preserve"> </w:t>
            </w:r>
            <w:proofErr w:type="spellStart"/>
            <w:r w:rsidR="00B35A7C">
              <w:rPr>
                <w:b/>
              </w:rPr>
              <w:t>Жаннере</w:t>
            </w:r>
            <w:r w:rsidR="00B35A7C" w:rsidRPr="00B35A7C">
              <w:rPr>
                <w:b/>
              </w:rPr>
              <w:t>-Гри</w:t>
            </w:r>
            <w:proofErr w:type="spellEnd"/>
          </w:p>
          <w:p w:rsidR="00C86C26" w:rsidRPr="002131A6" w:rsidRDefault="00C86C26" w:rsidP="00A41777">
            <w:pPr>
              <w:pStyle w:val="a7"/>
              <w:jc w:val="both"/>
            </w:pPr>
            <w:r w:rsidRPr="002131A6">
              <w:t>____________________________________________</w:t>
            </w:r>
          </w:p>
          <w:p w:rsidR="00C86C26" w:rsidRDefault="00C86C26" w:rsidP="00A41777">
            <w:pPr>
              <w:pStyle w:val="a7"/>
              <w:jc w:val="both"/>
            </w:pPr>
            <w:r w:rsidRPr="00FF565E">
              <w:t>К</w:t>
            </w:r>
            <w:r>
              <w:t xml:space="preserve"> </w:t>
            </w:r>
            <w:r w:rsidRPr="00FF565E">
              <w:t>какой стране</w:t>
            </w:r>
            <w:r>
              <w:t xml:space="preserve"> </w:t>
            </w:r>
            <w:r w:rsidR="00915DC7" w:rsidRPr="00FF565E">
              <w:t xml:space="preserve">/ культуре </w:t>
            </w:r>
            <w:r w:rsidRPr="00FF565E">
              <w:t>относится</w:t>
            </w:r>
          </w:p>
          <w:p w:rsidR="00E91D1C" w:rsidRDefault="00E91D1C" w:rsidP="00E91D1C">
            <w:pPr>
              <w:pStyle w:val="a7"/>
              <w:rPr>
                <w:b/>
              </w:rPr>
            </w:pPr>
          </w:p>
          <w:p w:rsidR="00C86C26" w:rsidRPr="00FF565E" w:rsidRDefault="00E91D1C" w:rsidP="00E91D1C">
            <w:pPr>
              <w:pStyle w:val="a7"/>
            </w:pPr>
            <w:r w:rsidRPr="00112EF5">
              <w:rPr>
                <w:b/>
              </w:rPr>
              <w:t>Франция</w:t>
            </w:r>
          </w:p>
          <w:p w:rsidR="00C86C26" w:rsidRDefault="00C86C26" w:rsidP="00A41777">
            <w:pPr>
              <w:pStyle w:val="a7"/>
              <w:jc w:val="both"/>
            </w:pPr>
            <w:r w:rsidRPr="00FF565E">
              <w:t>____________________________________________</w:t>
            </w:r>
          </w:p>
          <w:p w:rsidR="00C86C26" w:rsidRDefault="00C86C26" w:rsidP="00A41777">
            <w:pPr>
              <w:pStyle w:val="a7"/>
              <w:jc w:val="both"/>
            </w:pPr>
            <w:r>
              <w:t>Время создания произведения</w:t>
            </w:r>
          </w:p>
          <w:p w:rsidR="009F6227" w:rsidRDefault="009F6227" w:rsidP="00A41777">
            <w:pPr>
              <w:pStyle w:val="a7"/>
              <w:jc w:val="both"/>
            </w:pPr>
          </w:p>
          <w:p w:rsidR="00C86C26" w:rsidRPr="009F6227" w:rsidRDefault="009F6227" w:rsidP="00A41777">
            <w:pPr>
              <w:pStyle w:val="a7"/>
              <w:jc w:val="both"/>
              <w:rPr>
                <w:b/>
              </w:rPr>
            </w:pPr>
            <w:r w:rsidRPr="009F6227">
              <w:rPr>
                <w:b/>
              </w:rPr>
              <w:t>1929-1931 гг.</w:t>
            </w:r>
            <w:r>
              <w:rPr>
                <w:b/>
              </w:rPr>
              <w:t xml:space="preserve">; </w:t>
            </w:r>
            <w:r>
              <w:rPr>
                <w:b/>
                <w:lang w:val="en-US"/>
              </w:rPr>
              <w:t>XX</w:t>
            </w:r>
            <w:r>
              <w:rPr>
                <w:b/>
              </w:rPr>
              <w:t xml:space="preserve"> в.</w:t>
            </w:r>
          </w:p>
          <w:p w:rsidR="00891F13" w:rsidRPr="00A41777" w:rsidRDefault="00C86C26" w:rsidP="00A41777">
            <w:pPr>
              <w:pStyle w:val="a7"/>
            </w:pPr>
            <w:r>
              <w:t>____________________________________________</w:t>
            </w:r>
          </w:p>
          <w:p w:rsidR="00C86C26" w:rsidRDefault="00C86C26" w:rsidP="00D14876">
            <w:pPr>
              <w:pStyle w:val="a7"/>
              <w:jc w:val="right"/>
              <w:rPr>
                <w:b/>
              </w:rPr>
            </w:pPr>
            <w:r>
              <w:rPr>
                <w:i/>
              </w:rPr>
              <w:t xml:space="preserve">4 </w:t>
            </w:r>
            <w:r w:rsidRPr="00FF565E">
              <w:rPr>
                <w:i/>
              </w:rPr>
              <w:t>балл</w:t>
            </w:r>
            <w:r>
              <w:rPr>
                <w:i/>
              </w:rPr>
              <w:t>а</w:t>
            </w:r>
          </w:p>
        </w:tc>
      </w:tr>
    </w:tbl>
    <w:p w:rsidR="00E27229" w:rsidRDefault="00E27229" w:rsidP="00C86C2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938A9" w:rsidRPr="00D938A9" w:rsidRDefault="002F75F2" w:rsidP="00D938A9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За задание 1</w:t>
      </w:r>
      <w:r w:rsidR="00D938A9" w:rsidRPr="00D938A9">
        <w:rPr>
          <w:rFonts w:ascii="Times New Roman" w:hAnsi="Times New Roman" w:cs="Times New Roman"/>
          <w:b/>
          <w:sz w:val="24"/>
          <w:szCs w:val="24"/>
          <w:u w:val="single"/>
        </w:rPr>
        <w:t>: 12 баллов</w:t>
      </w:r>
    </w:p>
    <w:p w:rsidR="00E27229" w:rsidRDefault="00E27229" w:rsidP="00CA079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2023" w:rsidRDefault="00662023" w:rsidP="00CA079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831C4" w:rsidRDefault="00CA0790" w:rsidP="00CA079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2</w:t>
      </w:r>
    </w:p>
    <w:p w:rsidR="00C478ED" w:rsidRDefault="00C478ED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A39F4" w:rsidRDefault="006760E8" w:rsidP="00C478E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8345B">
        <w:rPr>
          <w:rFonts w:ascii="Times New Roman" w:hAnsi="Times New Roman" w:cs="Times New Roman"/>
          <w:b/>
          <w:sz w:val="24"/>
          <w:szCs w:val="24"/>
        </w:rPr>
        <w:t>Дан фрагмент живописного произведения</w:t>
      </w:r>
      <w:r w:rsidR="000A39F4">
        <w:rPr>
          <w:rFonts w:ascii="Times New Roman" w:hAnsi="Times New Roman" w:cs="Times New Roman"/>
          <w:b/>
          <w:sz w:val="24"/>
          <w:szCs w:val="24"/>
        </w:rPr>
        <w:t>.</w:t>
      </w:r>
    </w:p>
    <w:p w:rsidR="006760E8" w:rsidRPr="0098345B" w:rsidRDefault="0098345B" w:rsidP="00C478E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8345B">
        <w:rPr>
          <w:rFonts w:ascii="Times New Roman" w:hAnsi="Times New Roman" w:cs="Times New Roman"/>
          <w:b/>
          <w:sz w:val="24"/>
          <w:szCs w:val="24"/>
        </w:rPr>
        <w:t>Определите произведение по его фрагменту.</w:t>
      </w:r>
    </w:p>
    <w:p w:rsidR="0098345B" w:rsidRDefault="0098345B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5316"/>
        <w:gridCol w:w="4573"/>
      </w:tblGrid>
      <w:tr w:rsidR="0098345B" w:rsidTr="00662023">
        <w:trPr>
          <w:trHeight w:val="4797"/>
        </w:trPr>
        <w:tc>
          <w:tcPr>
            <w:tcW w:w="3085" w:type="dxa"/>
          </w:tcPr>
          <w:p w:rsidR="0098345B" w:rsidRDefault="003C5E07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BB65498" wp14:editId="0CD81746">
                  <wp:extent cx="3238500" cy="2181225"/>
                  <wp:effectExtent l="0" t="0" r="0" b="9525"/>
                  <wp:docPr id="52239" name="Рисунок 52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0" cy="2181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</w:tcPr>
          <w:p w:rsidR="0098345B" w:rsidRDefault="00191835" w:rsidP="00A6161C">
            <w:pPr>
              <w:pStyle w:val="a4"/>
              <w:numPr>
                <w:ilvl w:val="0"/>
                <w:numId w:val="2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="0098345B">
              <w:rPr>
                <w:rFonts w:ascii="Times New Roman" w:hAnsi="Times New Roman" w:cs="Times New Roman"/>
                <w:sz w:val="24"/>
                <w:szCs w:val="24"/>
              </w:rPr>
              <w:t>апишите название картины</w:t>
            </w:r>
          </w:p>
          <w:p w:rsidR="00191835" w:rsidRDefault="00191835" w:rsidP="00A6161C">
            <w:pPr>
              <w:pStyle w:val="a4"/>
              <w:numPr>
                <w:ilvl w:val="0"/>
                <w:numId w:val="2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Напишите полное имя художника – автора картины</w:t>
            </w:r>
          </w:p>
          <w:p w:rsidR="00191835" w:rsidRDefault="00191835" w:rsidP="00A6161C">
            <w:pPr>
              <w:pStyle w:val="a4"/>
              <w:numPr>
                <w:ilvl w:val="0"/>
                <w:numId w:val="2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Какую часть в композиции занимает представленный фрагмент</w:t>
            </w:r>
          </w:p>
          <w:p w:rsidR="00FA08CC" w:rsidRPr="00651A5B" w:rsidRDefault="00651A5B" w:rsidP="00A6161C">
            <w:pPr>
              <w:pStyle w:val="a4"/>
              <w:numPr>
                <w:ilvl w:val="0"/>
                <w:numId w:val="2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Опишите эмоции, вызванные</w:t>
            </w:r>
            <w:r w:rsidRPr="00651A5B">
              <w:rPr>
                <w:rFonts w:ascii="Times New Roman" w:hAnsi="Times New Roman" w:cs="Times New Roman"/>
                <w:sz w:val="24"/>
                <w:szCs w:val="24"/>
              </w:rPr>
              <w:t xml:space="preserve"> картиной</w:t>
            </w:r>
          </w:p>
          <w:p w:rsidR="005C01DC" w:rsidRDefault="00FA08CC" w:rsidP="005C01DC">
            <w:pPr>
              <w:pStyle w:val="a4"/>
              <w:numPr>
                <w:ilvl w:val="0"/>
                <w:numId w:val="2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08CC">
              <w:rPr>
                <w:rFonts w:ascii="Times New Roman" w:hAnsi="Times New Roman" w:cs="Times New Roman"/>
                <w:sz w:val="24"/>
                <w:szCs w:val="24"/>
              </w:rPr>
              <w:t>Опишите сюжет и общую композицию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картины</w:t>
            </w:r>
          </w:p>
          <w:p w:rsidR="00191835" w:rsidRPr="00927BE9" w:rsidRDefault="00D77E6F" w:rsidP="00D77E6F">
            <w:pPr>
              <w:pStyle w:val="a4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Укажите 3 известные работы этого же художника</w:t>
            </w:r>
          </w:p>
        </w:tc>
      </w:tr>
    </w:tbl>
    <w:p w:rsidR="00360DC4" w:rsidRDefault="00360DC4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65CD" w:rsidRDefault="00A265CD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65CD" w:rsidRDefault="00A265CD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D2BFB" w:rsidRDefault="00CD2BFB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D2BFB" w:rsidRDefault="00CD2BFB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51A5B" w:rsidRDefault="00651A5B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456"/>
        <w:gridCol w:w="9433"/>
      </w:tblGrid>
      <w:tr w:rsidR="00331333" w:rsidTr="00331333">
        <w:tc>
          <w:tcPr>
            <w:tcW w:w="0" w:type="auto"/>
          </w:tcPr>
          <w:p w:rsidR="00331333" w:rsidRPr="00331333" w:rsidRDefault="00331333" w:rsidP="0033133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lastRenderedPageBreak/>
              <w:t>1.</w:t>
            </w:r>
          </w:p>
        </w:tc>
        <w:tc>
          <w:tcPr>
            <w:tcW w:w="9433" w:type="dxa"/>
          </w:tcPr>
          <w:p w:rsidR="00331333" w:rsidRPr="00771DE9" w:rsidRDefault="00771DE9" w:rsidP="00C478E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1DE9">
              <w:rPr>
                <w:rFonts w:ascii="Times New Roman" w:hAnsi="Times New Roman" w:cs="Times New Roman"/>
                <w:b/>
                <w:sz w:val="24"/>
                <w:szCs w:val="24"/>
              </w:rPr>
              <w:t>«Тройка»</w:t>
            </w:r>
            <w:r w:rsidR="00C7753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(«</w:t>
            </w:r>
            <w:r w:rsidR="00C77533" w:rsidRPr="00C77533">
              <w:rPr>
                <w:rFonts w:ascii="Times New Roman" w:hAnsi="Times New Roman" w:cs="Times New Roman"/>
                <w:b/>
                <w:sz w:val="24"/>
                <w:szCs w:val="24"/>
              </w:rPr>
              <w:t>Ученики-мастеровые везут воду</w:t>
            </w:r>
            <w:r w:rsidR="00C77533">
              <w:rPr>
                <w:rFonts w:ascii="Times New Roman" w:hAnsi="Times New Roman" w:cs="Times New Roman"/>
                <w:b/>
                <w:sz w:val="24"/>
                <w:szCs w:val="24"/>
              </w:rPr>
              <w:t>»)</w:t>
            </w:r>
          </w:p>
          <w:p w:rsidR="00D55DC0" w:rsidRDefault="007427C1" w:rsidP="007427C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1</w:t>
            </w:r>
            <w:r w:rsidRPr="00B1622B">
              <w:rPr>
                <w:rFonts w:ascii="Times New Roman" w:hAnsi="Times New Roman" w:cs="Times New Roman"/>
                <w:i/>
              </w:rPr>
              <w:t xml:space="preserve"> балл</w:t>
            </w:r>
          </w:p>
        </w:tc>
      </w:tr>
      <w:tr w:rsidR="00331333" w:rsidTr="00331333">
        <w:tc>
          <w:tcPr>
            <w:tcW w:w="0" w:type="auto"/>
          </w:tcPr>
          <w:p w:rsidR="00331333" w:rsidRPr="00331333" w:rsidRDefault="00331333" w:rsidP="0033133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2.</w:t>
            </w:r>
          </w:p>
        </w:tc>
        <w:tc>
          <w:tcPr>
            <w:tcW w:w="9433" w:type="dxa"/>
          </w:tcPr>
          <w:p w:rsidR="00331333" w:rsidRDefault="0033133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333" w:rsidRPr="00771DE9" w:rsidRDefault="00771DE9" w:rsidP="00C478E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1DE9">
              <w:rPr>
                <w:rFonts w:ascii="Times New Roman" w:hAnsi="Times New Roman" w:cs="Times New Roman"/>
                <w:b/>
                <w:sz w:val="24"/>
                <w:szCs w:val="24"/>
              </w:rPr>
              <w:t>Василий Григорьевич Перов</w:t>
            </w:r>
          </w:p>
          <w:p w:rsidR="00D55DC0" w:rsidRDefault="007427C1" w:rsidP="007427C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1</w:t>
            </w:r>
            <w:r w:rsidRPr="00B1622B">
              <w:rPr>
                <w:rFonts w:ascii="Times New Roman" w:hAnsi="Times New Roman" w:cs="Times New Roman"/>
                <w:i/>
              </w:rPr>
              <w:t xml:space="preserve"> балл</w:t>
            </w:r>
          </w:p>
        </w:tc>
      </w:tr>
      <w:tr w:rsidR="00331333" w:rsidTr="00331333">
        <w:tc>
          <w:tcPr>
            <w:tcW w:w="0" w:type="auto"/>
          </w:tcPr>
          <w:p w:rsidR="00331333" w:rsidRPr="00331333" w:rsidRDefault="00331333" w:rsidP="0033133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3.</w:t>
            </w:r>
          </w:p>
        </w:tc>
        <w:tc>
          <w:tcPr>
            <w:tcW w:w="9433" w:type="dxa"/>
          </w:tcPr>
          <w:p w:rsidR="00771DE9" w:rsidRPr="00771DE9" w:rsidRDefault="00771DE9" w:rsidP="00C478E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1DE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Центральную </w:t>
            </w:r>
          </w:p>
          <w:p w:rsidR="00D55DC0" w:rsidRDefault="007427C1" w:rsidP="007427C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1</w:t>
            </w:r>
            <w:r w:rsidRPr="00B1622B">
              <w:rPr>
                <w:rFonts w:ascii="Times New Roman" w:hAnsi="Times New Roman" w:cs="Times New Roman"/>
                <w:i/>
              </w:rPr>
              <w:t xml:space="preserve"> балл</w:t>
            </w:r>
          </w:p>
        </w:tc>
      </w:tr>
      <w:tr w:rsidR="00331333" w:rsidTr="00331333">
        <w:tc>
          <w:tcPr>
            <w:tcW w:w="0" w:type="auto"/>
          </w:tcPr>
          <w:p w:rsidR="00331333" w:rsidRPr="00331333" w:rsidRDefault="00331333" w:rsidP="0033133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4.</w:t>
            </w:r>
          </w:p>
        </w:tc>
        <w:tc>
          <w:tcPr>
            <w:tcW w:w="9433" w:type="dxa"/>
          </w:tcPr>
          <w:p w:rsidR="00022C70" w:rsidRPr="00022C70" w:rsidRDefault="00022C70" w:rsidP="00022C7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2C70">
              <w:rPr>
                <w:rFonts w:ascii="Times New Roman" w:hAnsi="Times New Roman" w:cs="Times New Roman"/>
                <w:sz w:val="24"/>
                <w:szCs w:val="24"/>
              </w:rPr>
              <w:t xml:space="preserve">Самая узнаваема, трагичная, эмоциональная и овеянная легендами работа великого художника захватывает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зрителей</w:t>
            </w:r>
            <w:r w:rsidRPr="00022C70">
              <w:rPr>
                <w:rFonts w:ascii="Times New Roman" w:hAnsi="Times New Roman" w:cs="Times New Roman"/>
                <w:sz w:val="24"/>
                <w:szCs w:val="24"/>
              </w:rPr>
              <w:t>, заставляя ее сопереживать и сочувствовать героям работы.</w:t>
            </w:r>
          </w:p>
          <w:p w:rsidR="00A265CD" w:rsidRDefault="00022C70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«Тройка»</w:t>
            </w:r>
            <w:r w:rsidRPr="00022C70">
              <w:rPr>
                <w:rFonts w:ascii="Times New Roman" w:hAnsi="Times New Roman" w:cs="Times New Roman"/>
                <w:sz w:val="24"/>
                <w:szCs w:val="24"/>
              </w:rPr>
              <w:t xml:space="preserve"> стала мощным и громким обличением, протестом против использования детского труда, безжалостного отношения к детям.</w:t>
            </w:r>
          </w:p>
          <w:p w:rsidR="00022C70" w:rsidRPr="00022C70" w:rsidRDefault="00022C70" w:rsidP="00022C7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2C70">
              <w:rPr>
                <w:rFonts w:ascii="Times New Roman" w:hAnsi="Times New Roman" w:cs="Times New Roman"/>
                <w:sz w:val="24"/>
                <w:szCs w:val="24"/>
              </w:rPr>
              <w:t>Три детские фигуры, разные, но одинаково изможденные запряжены в повозку подобно тройке лошадей. Прямо к зрителю обращено лицо единственной в упряжке девочки. Распахнувшийся тулупчик открывает старую, застиранную юбку. Глаза полузакрыты, на лице напряжение и невыразимая мука. Волосу ее треплет холодный ветер, а тяжелые и не по возрасту большие ботинки еще больше подчеркивают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хрупкость девчоночьей фигурки.</w:t>
            </w:r>
          </w:p>
          <w:p w:rsidR="00022C70" w:rsidRDefault="00022C70" w:rsidP="00022C70">
            <w:pPr>
              <w:jc w:val="both"/>
            </w:pPr>
            <w:r w:rsidRPr="00022C70">
              <w:rPr>
                <w:rFonts w:ascii="Times New Roman" w:hAnsi="Times New Roman" w:cs="Times New Roman"/>
                <w:sz w:val="24"/>
                <w:szCs w:val="24"/>
              </w:rPr>
              <w:t xml:space="preserve">Крайний слева мальчик, </w:t>
            </w:r>
            <w:proofErr w:type="gramStart"/>
            <w:r w:rsidRPr="00022C70">
              <w:rPr>
                <w:rFonts w:ascii="Times New Roman" w:hAnsi="Times New Roman" w:cs="Times New Roman"/>
                <w:sz w:val="24"/>
                <w:szCs w:val="24"/>
              </w:rPr>
              <w:t>судя по всему самый младший из троицы</w:t>
            </w:r>
            <w:proofErr w:type="gramEnd"/>
            <w:r w:rsidRPr="00022C70">
              <w:rPr>
                <w:rFonts w:ascii="Times New Roman" w:hAnsi="Times New Roman" w:cs="Times New Roman"/>
                <w:sz w:val="24"/>
                <w:szCs w:val="24"/>
              </w:rPr>
              <w:t>. Тяжелый труд, кажется, практически полностью лишил его сил. Рука безвольно висит, напряжение читается во всем теле, а тонкая бледная детская шея и взгляд, полный отчаяния и безысходности, довершает трагическую картину.</w:t>
            </w:r>
          </w:p>
          <w:p w:rsidR="00A265CD" w:rsidRDefault="00022C70" w:rsidP="00022C7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2C70">
              <w:rPr>
                <w:rFonts w:ascii="Times New Roman" w:hAnsi="Times New Roman" w:cs="Times New Roman"/>
                <w:sz w:val="24"/>
                <w:szCs w:val="24"/>
              </w:rPr>
              <w:t>По сюжету работы именно центральная фигура несет на себе главную часть драматургии работы. Как старший в упряжке, мальчик пытается играть роль лидера. Он, превозмогая боль и холод, не показывает своей усталости. Весь устремленный вперед, он самим своим видом дает силы ослабевшим товарищам.</w:t>
            </w:r>
          </w:p>
          <w:p w:rsidR="00A265CD" w:rsidRDefault="00022C70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2C70">
              <w:rPr>
                <w:rFonts w:ascii="Times New Roman" w:hAnsi="Times New Roman" w:cs="Times New Roman"/>
                <w:sz w:val="24"/>
                <w:szCs w:val="24"/>
              </w:rPr>
              <w:t>Недетские глаза троицы страдальцев, их одежда с чужого плеча, непосильный труд - мастер призывает зрителя ужаснуться положением детей, призывает к милосердию.</w:t>
            </w:r>
          </w:p>
          <w:p w:rsidR="00331333" w:rsidRDefault="0033133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333" w:rsidRPr="00D55DC0" w:rsidRDefault="002F75F2" w:rsidP="00381807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д</w:t>
            </w:r>
            <w:r w:rsidR="00D55DC0" w:rsidRPr="00D55DC0">
              <w:rPr>
                <w:rFonts w:ascii="Times New Roman" w:hAnsi="Times New Roman" w:cs="Times New Roman"/>
                <w:i/>
              </w:rPr>
              <w:t xml:space="preserve">о </w:t>
            </w:r>
            <w:r w:rsidR="00381807">
              <w:rPr>
                <w:rFonts w:ascii="Times New Roman" w:hAnsi="Times New Roman" w:cs="Times New Roman"/>
                <w:i/>
              </w:rPr>
              <w:t>4</w:t>
            </w:r>
            <w:r w:rsidR="00D55DC0" w:rsidRPr="00D55DC0">
              <w:rPr>
                <w:rFonts w:ascii="Times New Roman" w:hAnsi="Times New Roman" w:cs="Times New Roman"/>
                <w:i/>
              </w:rPr>
              <w:t xml:space="preserve"> баллов</w:t>
            </w:r>
          </w:p>
        </w:tc>
      </w:tr>
      <w:tr w:rsidR="00331333" w:rsidTr="00331333">
        <w:tc>
          <w:tcPr>
            <w:tcW w:w="0" w:type="auto"/>
          </w:tcPr>
          <w:p w:rsidR="00331333" w:rsidRPr="00331333" w:rsidRDefault="00331333" w:rsidP="0033133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5.</w:t>
            </w:r>
          </w:p>
        </w:tc>
        <w:tc>
          <w:tcPr>
            <w:tcW w:w="9433" w:type="dxa"/>
          </w:tcPr>
          <w:p w:rsidR="00022C70" w:rsidRDefault="00022C70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2C70">
              <w:rPr>
                <w:rFonts w:ascii="Times New Roman" w:hAnsi="Times New Roman" w:cs="Times New Roman"/>
                <w:sz w:val="24"/>
                <w:szCs w:val="24"/>
              </w:rPr>
              <w:t>По пустынно и зловеще мрачной улице, заметаемой ледяной метелью, трое детей везут огромный чан с водой, покрытый рогожей. Вода, выплескиваясь из чана, мгновенно замерзает, превращаясь в сосульки. Так автор обозначает зимнюю стужу, что делает работу еще драматичней.</w:t>
            </w:r>
          </w:p>
          <w:p w:rsidR="001B3306" w:rsidRDefault="001B3306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B3306">
              <w:rPr>
                <w:rFonts w:ascii="Times New Roman" w:hAnsi="Times New Roman" w:cs="Times New Roman"/>
                <w:sz w:val="24"/>
                <w:szCs w:val="24"/>
              </w:rPr>
              <w:t>Главное внимание Перова при 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аботе над «Тройкой»</w:t>
            </w:r>
            <w:r w:rsidRPr="001B3306">
              <w:rPr>
                <w:rFonts w:ascii="Times New Roman" w:hAnsi="Times New Roman" w:cs="Times New Roman"/>
                <w:sz w:val="24"/>
                <w:szCs w:val="24"/>
              </w:rPr>
              <w:t xml:space="preserve"> было обращено на изображение детей. Он отводит им центральное место; они написаны особенно тщательно, любовно, бережно. Художник вложил в образы детей-тружеников свое горячее сочувствие бедному люду.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Перов</w:t>
            </w:r>
            <w:r w:rsidRPr="001B3306">
              <w:rPr>
                <w:rFonts w:ascii="Times New Roman" w:hAnsi="Times New Roman" w:cs="Times New Roman"/>
                <w:sz w:val="24"/>
                <w:szCs w:val="24"/>
              </w:rPr>
              <w:t xml:space="preserve"> подчеркивал в детях черты болезненности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B3306">
              <w:rPr>
                <w:rFonts w:ascii="Times New Roman" w:hAnsi="Times New Roman" w:cs="Times New Roman"/>
                <w:sz w:val="24"/>
                <w:szCs w:val="24"/>
              </w:rPr>
              <w:t>и выражение страдания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F627DA" w:rsidRDefault="00022C70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2C70">
              <w:rPr>
                <w:rFonts w:ascii="Times New Roman" w:hAnsi="Times New Roman" w:cs="Times New Roman"/>
                <w:sz w:val="24"/>
                <w:szCs w:val="24"/>
              </w:rPr>
              <w:t>Серый, грязный снег под ногами, разбросанный хворост, обледеневшие сани. Все перечисленное усиливает впечатление от картины, наполняя ее атмосферой безысходности, страдания и обреченности.</w:t>
            </w:r>
          </w:p>
          <w:p w:rsidR="00F627DA" w:rsidRDefault="00310D97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Собака </w:t>
            </w:r>
            <w:r w:rsidRPr="00310D97">
              <w:rPr>
                <w:rFonts w:ascii="Times New Roman" w:hAnsi="Times New Roman" w:cs="Times New Roman"/>
                <w:sz w:val="24"/>
                <w:szCs w:val="24"/>
              </w:rPr>
              <w:t>бе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жит</w:t>
            </w:r>
            <w:r w:rsidRPr="00310D97">
              <w:rPr>
                <w:rFonts w:ascii="Times New Roman" w:hAnsi="Times New Roman" w:cs="Times New Roman"/>
                <w:sz w:val="24"/>
                <w:szCs w:val="24"/>
              </w:rPr>
              <w:t xml:space="preserve"> рядом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несмотря </w:t>
            </w:r>
            <w:r w:rsidRPr="00310D97">
              <w:rPr>
                <w:rFonts w:ascii="Times New Roman" w:hAnsi="Times New Roman" w:cs="Times New Roman"/>
                <w:sz w:val="24"/>
                <w:szCs w:val="24"/>
              </w:rPr>
              <w:t>на холод, тьму и сумерки сопровождает своих хозяев, перенося все лишения и трудности вместе с ними.</w:t>
            </w:r>
          </w:p>
          <w:p w:rsidR="00A265CD" w:rsidRDefault="0092173C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173C">
              <w:rPr>
                <w:rFonts w:ascii="Times New Roman" w:hAnsi="Times New Roman" w:cs="Times New Roman"/>
                <w:sz w:val="24"/>
                <w:szCs w:val="24"/>
              </w:rPr>
              <w:t>Особое внимание стоит обратить на окружающий пейзаж. Пустынная улица, монастырская стена, две человеческие фигуры - кутающийся в шубу от холода мужчина, подталкивающий сзади бочку с водой человек. Автор не показывает нам лиц взрослых людей. Они словно и не присутствуют в картине, становятся только частью пейзажа.</w:t>
            </w:r>
          </w:p>
          <w:p w:rsidR="00A265CD" w:rsidRDefault="0092173C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173C">
              <w:rPr>
                <w:rFonts w:ascii="Times New Roman" w:hAnsi="Times New Roman" w:cs="Times New Roman"/>
                <w:sz w:val="24"/>
                <w:szCs w:val="24"/>
              </w:rPr>
              <w:t>Автор выбирает самые мрачные и невыразительные краски для своей работы, свет выхватывает из морозной дымки лишь лица трех главных героев.</w:t>
            </w:r>
          </w:p>
          <w:p w:rsidR="00F627DA" w:rsidRDefault="0092173C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В.Г. П</w:t>
            </w:r>
            <w:r w:rsidRPr="0092173C">
              <w:rPr>
                <w:rFonts w:ascii="Times New Roman" w:hAnsi="Times New Roman" w:cs="Times New Roman"/>
                <w:sz w:val="24"/>
                <w:szCs w:val="24"/>
              </w:rPr>
              <w:t>еров повествует о жизни детей, уделом которых были холод, голод, непосильный труд, жалкое нищенское существование.</w:t>
            </w:r>
          </w:p>
          <w:p w:rsidR="00F627DA" w:rsidRDefault="000A3E81" w:rsidP="000A3E8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5</w:t>
            </w:r>
            <w:r w:rsidR="007427C1" w:rsidRPr="00B1622B">
              <w:rPr>
                <w:rFonts w:ascii="Times New Roman" w:hAnsi="Times New Roman" w:cs="Times New Roman"/>
                <w:i/>
              </w:rPr>
              <w:t xml:space="preserve"> балл</w:t>
            </w:r>
            <w:r>
              <w:rPr>
                <w:rFonts w:ascii="Times New Roman" w:hAnsi="Times New Roman" w:cs="Times New Roman"/>
                <w:i/>
              </w:rPr>
              <w:t>ов</w:t>
            </w:r>
          </w:p>
        </w:tc>
      </w:tr>
      <w:tr w:rsidR="00331333" w:rsidTr="00331333">
        <w:tc>
          <w:tcPr>
            <w:tcW w:w="0" w:type="auto"/>
          </w:tcPr>
          <w:p w:rsidR="00331333" w:rsidRPr="00331333" w:rsidRDefault="00331333" w:rsidP="0033133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lastRenderedPageBreak/>
              <w:t>6.</w:t>
            </w:r>
          </w:p>
        </w:tc>
        <w:tc>
          <w:tcPr>
            <w:tcW w:w="9433" w:type="dxa"/>
          </w:tcPr>
          <w:p w:rsidR="00331333" w:rsidRDefault="0033133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Default="00626816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«Охотники на привале».</w:t>
            </w:r>
          </w:p>
          <w:p w:rsidR="00626816" w:rsidRDefault="00626816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626816">
              <w:rPr>
                <w:rFonts w:ascii="Times New Roman" w:hAnsi="Times New Roman" w:cs="Times New Roman"/>
                <w:sz w:val="24"/>
                <w:szCs w:val="24"/>
              </w:rPr>
              <w:t>Проводы покойника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».</w:t>
            </w:r>
          </w:p>
          <w:p w:rsidR="00626816" w:rsidRDefault="00626816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626816">
              <w:rPr>
                <w:rFonts w:ascii="Times New Roman" w:hAnsi="Times New Roman" w:cs="Times New Roman"/>
                <w:sz w:val="24"/>
                <w:szCs w:val="24"/>
              </w:rPr>
              <w:t>Спящие дети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62681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626816" w:rsidRDefault="00626816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«И.С. Тургенев»</w:t>
            </w:r>
          </w:p>
          <w:p w:rsidR="00626816" w:rsidRDefault="00626816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«А.Н. Островский»</w:t>
            </w:r>
          </w:p>
          <w:p w:rsidR="00F627DA" w:rsidRDefault="00626816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626816">
              <w:rPr>
                <w:rFonts w:ascii="Times New Roman" w:hAnsi="Times New Roman" w:cs="Times New Roman"/>
                <w:sz w:val="24"/>
                <w:szCs w:val="24"/>
              </w:rPr>
              <w:t>Ф.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М. Достоевский»</w:t>
            </w:r>
          </w:p>
          <w:p w:rsidR="00F627DA" w:rsidRPr="00B1622B" w:rsidRDefault="002F75F2" w:rsidP="00651A5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i/>
              </w:rPr>
              <w:t>п</w:t>
            </w:r>
            <w:r w:rsidR="00651A5B" w:rsidRPr="00B1622B">
              <w:rPr>
                <w:rFonts w:ascii="Times New Roman" w:hAnsi="Times New Roman" w:cs="Times New Roman"/>
                <w:i/>
              </w:rPr>
              <w:t>о 1 баллу за каждое правильно названное произведение, всего до 3 баллов</w:t>
            </w:r>
          </w:p>
        </w:tc>
      </w:tr>
    </w:tbl>
    <w:p w:rsidR="00E3039C" w:rsidRPr="00677EAB" w:rsidRDefault="00A740AA" w:rsidP="00A23C9B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D938A9">
        <w:rPr>
          <w:rFonts w:ascii="Times New Roman" w:hAnsi="Times New Roman" w:cs="Times New Roman"/>
          <w:b/>
          <w:sz w:val="24"/>
          <w:szCs w:val="24"/>
          <w:u w:val="single"/>
        </w:rPr>
        <w:t xml:space="preserve">За задание </w:t>
      </w:r>
      <w:r w:rsidR="002F75F2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Pr="00D938A9">
        <w:rPr>
          <w:rFonts w:ascii="Times New Roman" w:hAnsi="Times New Roman" w:cs="Times New Roman"/>
          <w:b/>
          <w:sz w:val="24"/>
          <w:szCs w:val="24"/>
          <w:u w:val="single"/>
        </w:rPr>
        <w:t>: 1</w:t>
      </w:r>
      <w:r w:rsidR="00381807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Pr="00D938A9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баллов</w:t>
      </w:r>
    </w:p>
    <w:p w:rsidR="00881F01" w:rsidRDefault="00881F01" w:rsidP="0000433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81F01" w:rsidRDefault="00881F01" w:rsidP="0000433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60DC4" w:rsidRDefault="00004331" w:rsidP="0000433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3</w:t>
      </w:r>
    </w:p>
    <w:p w:rsidR="00004331" w:rsidRDefault="00004331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A39F4" w:rsidRDefault="00402635" w:rsidP="0000433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02635">
        <w:rPr>
          <w:rFonts w:ascii="Times New Roman" w:hAnsi="Times New Roman" w:cs="Times New Roman"/>
          <w:b/>
          <w:sz w:val="24"/>
          <w:szCs w:val="24"/>
        </w:rPr>
        <w:t xml:space="preserve">Соотнесите названия </w:t>
      </w:r>
      <w:r>
        <w:rPr>
          <w:rFonts w:ascii="Times New Roman" w:hAnsi="Times New Roman" w:cs="Times New Roman"/>
          <w:b/>
          <w:sz w:val="24"/>
          <w:szCs w:val="24"/>
        </w:rPr>
        <w:t xml:space="preserve">балетов </w:t>
      </w:r>
      <w:r w:rsidRPr="00402635">
        <w:rPr>
          <w:rFonts w:ascii="Times New Roman" w:hAnsi="Times New Roman" w:cs="Times New Roman"/>
          <w:b/>
          <w:sz w:val="24"/>
          <w:szCs w:val="24"/>
        </w:rPr>
        <w:t>и имена</w:t>
      </w:r>
      <w:r w:rsidR="000A39F4">
        <w:rPr>
          <w:rFonts w:ascii="Times New Roman" w:hAnsi="Times New Roman" w:cs="Times New Roman"/>
          <w:b/>
          <w:sz w:val="24"/>
          <w:szCs w:val="24"/>
        </w:rPr>
        <w:t xml:space="preserve"> композиторов.</w:t>
      </w:r>
    </w:p>
    <w:p w:rsidR="00402635" w:rsidRPr="00402635" w:rsidRDefault="000A39F4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</w:t>
      </w:r>
      <w:r w:rsidR="00402635" w:rsidRPr="00402635">
        <w:rPr>
          <w:rFonts w:ascii="Times New Roman" w:hAnsi="Times New Roman" w:cs="Times New Roman"/>
          <w:b/>
          <w:sz w:val="24"/>
          <w:szCs w:val="24"/>
        </w:rPr>
        <w:t>кажите века</w:t>
      </w:r>
      <w:r w:rsidR="00402635">
        <w:rPr>
          <w:rFonts w:ascii="Times New Roman" w:hAnsi="Times New Roman" w:cs="Times New Roman"/>
          <w:b/>
          <w:sz w:val="24"/>
          <w:szCs w:val="24"/>
        </w:rPr>
        <w:t>, когда были созданы эти балеты</w:t>
      </w:r>
    </w:p>
    <w:p w:rsidR="00402635" w:rsidRDefault="0040263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806"/>
        <w:gridCol w:w="4122"/>
        <w:gridCol w:w="3118"/>
        <w:gridCol w:w="1843"/>
      </w:tblGrid>
      <w:tr w:rsidR="004847FB" w:rsidTr="00D14876">
        <w:tc>
          <w:tcPr>
            <w:tcW w:w="806" w:type="dxa"/>
          </w:tcPr>
          <w:p w:rsidR="004847FB" w:rsidRDefault="004847FB" w:rsidP="00D14876">
            <w:pPr>
              <w:pStyle w:val="a7"/>
              <w:jc w:val="center"/>
            </w:pPr>
            <w:r>
              <w:t xml:space="preserve">№ </w:t>
            </w:r>
          </w:p>
        </w:tc>
        <w:tc>
          <w:tcPr>
            <w:tcW w:w="4122" w:type="dxa"/>
          </w:tcPr>
          <w:p w:rsidR="004847FB" w:rsidRDefault="004847FB" w:rsidP="00D14876">
            <w:pPr>
              <w:pStyle w:val="a7"/>
              <w:jc w:val="center"/>
            </w:pPr>
            <w:r>
              <w:t>Название</w:t>
            </w:r>
          </w:p>
        </w:tc>
        <w:tc>
          <w:tcPr>
            <w:tcW w:w="3118" w:type="dxa"/>
          </w:tcPr>
          <w:p w:rsidR="004847FB" w:rsidRDefault="004847FB" w:rsidP="00D14876">
            <w:pPr>
              <w:pStyle w:val="a7"/>
              <w:jc w:val="center"/>
            </w:pPr>
            <w:r>
              <w:t>Композитор</w:t>
            </w:r>
          </w:p>
        </w:tc>
        <w:tc>
          <w:tcPr>
            <w:tcW w:w="1843" w:type="dxa"/>
          </w:tcPr>
          <w:p w:rsidR="004847FB" w:rsidRDefault="004847FB" w:rsidP="00D14876">
            <w:pPr>
              <w:pStyle w:val="a7"/>
              <w:jc w:val="center"/>
            </w:pPr>
            <w:r>
              <w:t xml:space="preserve">Век </w:t>
            </w:r>
          </w:p>
        </w:tc>
      </w:tr>
      <w:tr w:rsidR="004847FB" w:rsidTr="00D14876">
        <w:tc>
          <w:tcPr>
            <w:tcW w:w="806" w:type="dxa"/>
          </w:tcPr>
          <w:p w:rsidR="004847FB" w:rsidRDefault="004847FB" w:rsidP="00D14876">
            <w:pPr>
              <w:pStyle w:val="a7"/>
              <w:jc w:val="both"/>
            </w:pPr>
            <w:r>
              <w:t>1</w:t>
            </w:r>
          </w:p>
        </w:tc>
        <w:tc>
          <w:tcPr>
            <w:tcW w:w="4122" w:type="dxa"/>
          </w:tcPr>
          <w:p w:rsidR="004847FB" w:rsidRDefault="004847FB" w:rsidP="00D14876">
            <w:pPr>
              <w:pStyle w:val="a7"/>
              <w:jc w:val="both"/>
            </w:pPr>
            <w:r w:rsidRPr="002F4ACC">
              <w:t>«Дон Кихот»</w:t>
            </w:r>
          </w:p>
        </w:tc>
        <w:tc>
          <w:tcPr>
            <w:tcW w:w="3118" w:type="dxa"/>
          </w:tcPr>
          <w:p w:rsidR="004847FB" w:rsidRPr="00802002" w:rsidRDefault="004847FB" w:rsidP="00D14876">
            <w:pPr>
              <w:pStyle w:val="a7"/>
              <w:jc w:val="center"/>
              <w:rPr>
                <w:b/>
              </w:rPr>
            </w:pPr>
            <w:r w:rsidRPr="00802002">
              <w:rPr>
                <w:b/>
              </w:rPr>
              <w:t>Л. Минкус</w:t>
            </w:r>
          </w:p>
        </w:tc>
        <w:tc>
          <w:tcPr>
            <w:tcW w:w="1843" w:type="dxa"/>
          </w:tcPr>
          <w:p w:rsidR="004847FB" w:rsidRPr="005C3EEA" w:rsidRDefault="004847FB" w:rsidP="00D14876">
            <w:pPr>
              <w:pStyle w:val="a7"/>
              <w:jc w:val="center"/>
              <w:rPr>
                <w:b/>
              </w:rPr>
            </w:pPr>
            <w:r w:rsidRPr="005C3EEA">
              <w:rPr>
                <w:b/>
                <w:lang w:val="en-US"/>
              </w:rPr>
              <w:t>XIX</w:t>
            </w:r>
            <w:r w:rsidRPr="005C3EEA">
              <w:rPr>
                <w:b/>
              </w:rPr>
              <w:t xml:space="preserve"> в.</w:t>
            </w:r>
            <w:r>
              <w:rPr>
                <w:b/>
              </w:rPr>
              <w:t>; 1869 г.</w:t>
            </w:r>
          </w:p>
        </w:tc>
      </w:tr>
      <w:tr w:rsidR="004847FB" w:rsidTr="00D14876">
        <w:tc>
          <w:tcPr>
            <w:tcW w:w="806" w:type="dxa"/>
          </w:tcPr>
          <w:p w:rsidR="004847FB" w:rsidRDefault="004847FB" w:rsidP="00D14876">
            <w:pPr>
              <w:pStyle w:val="a7"/>
              <w:jc w:val="both"/>
            </w:pPr>
            <w:r>
              <w:t>2</w:t>
            </w:r>
          </w:p>
        </w:tc>
        <w:tc>
          <w:tcPr>
            <w:tcW w:w="4122" w:type="dxa"/>
          </w:tcPr>
          <w:p w:rsidR="004847FB" w:rsidRDefault="004847FB" w:rsidP="00D14876">
            <w:pPr>
              <w:pStyle w:val="a7"/>
              <w:jc w:val="both"/>
            </w:pPr>
            <w:r w:rsidRPr="002F4ACC">
              <w:t>«Лебединое Озеро»</w:t>
            </w:r>
          </w:p>
        </w:tc>
        <w:tc>
          <w:tcPr>
            <w:tcW w:w="3118" w:type="dxa"/>
          </w:tcPr>
          <w:p w:rsidR="004847FB" w:rsidRPr="005C3EEA" w:rsidRDefault="004847FB" w:rsidP="00D14876">
            <w:pPr>
              <w:pStyle w:val="a7"/>
              <w:jc w:val="center"/>
              <w:rPr>
                <w:b/>
              </w:rPr>
            </w:pPr>
            <w:r w:rsidRPr="005C3EEA">
              <w:rPr>
                <w:b/>
              </w:rPr>
              <w:t>П.И. Чайковский</w:t>
            </w:r>
          </w:p>
        </w:tc>
        <w:tc>
          <w:tcPr>
            <w:tcW w:w="1843" w:type="dxa"/>
          </w:tcPr>
          <w:p w:rsidR="004847FB" w:rsidRPr="002676A1" w:rsidRDefault="004847FB" w:rsidP="00D14876">
            <w:pPr>
              <w:pStyle w:val="a7"/>
              <w:jc w:val="center"/>
              <w:rPr>
                <w:lang w:val="en-US"/>
              </w:rPr>
            </w:pPr>
            <w:r>
              <w:rPr>
                <w:b/>
                <w:lang w:val="en-US"/>
              </w:rPr>
              <w:t>XI</w:t>
            </w:r>
            <w:r w:rsidRPr="005C3EEA">
              <w:rPr>
                <w:b/>
                <w:lang w:val="en-US"/>
              </w:rPr>
              <w:t>X</w:t>
            </w:r>
            <w:r w:rsidRPr="005C3EEA">
              <w:rPr>
                <w:b/>
              </w:rPr>
              <w:t xml:space="preserve"> в.</w:t>
            </w:r>
            <w:r>
              <w:rPr>
                <w:b/>
              </w:rPr>
              <w:t>; 1877 г.</w:t>
            </w:r>
          </w:p>
        </w:tc>
      </w:tr>
      <w:tr w:rsidR="004847FB" w:rsidTr="00D14876">
        <w:tc>
          <w:tcPr>
            <w:tcW w:w="806" w:type="dxa"/>
          </w:tcPr>
          <w:p w:rsidR="004847FB" w:rsidRDefault="004847FB" w:rsidP="00D14876">
            <w:pPr>
              <w:pStyle w:val="a7"/>
              <w:jc w:val="both"/>
            </w:pPr>
            <w:r>
              <w:t>3</w:t>
            </w:r>
          </w:p>
        </w:tc>
        <w:tc>
          <w:tcPr>
            <w:tcW w:w="4122" w:type="dxa"/>
          </w:tcPr>
          <w:p w:rsidR="004847FB" w:rsidRDefault="004847FB" w:rsidP="00D14876">
            <w:pPr>
              <w:pStyle w:val="a7"/>
              <w:jc w:val="both"/>
            </w:pPr>
            <w:r>
              <w:t xml:space="preserve"> </w:t>
            </w:r>
            <w:r w:rsidRPr="002F4ACC">
              <w:t>«Спартак»</w:t>
            </w:r>
          </w:p>
        </w:tc>
        <w:tc>
          <w:tcPr>
            <w:tcW w:w="3118" w:type="dxa"/>
          </w:tcPr>
          <w:p w:rsidR="004847FB" w:rsidRPr="00B008DA" w:rsidRDefault="004847FB" w:rsidP="00D14876">
            <w:pPr>
              <w:pStyle w:val="a7"/>
              <w:jc w:val="center"/>
              <w:rPr>
                <w:b/>
              </w:rPr>
            </w:pPr>
            <w:r w:rsidRPr="00B008DA">
              <w:rPr>
                <w:b/>
              </w:rPr>
              <w:t>А.А. Хачатурян</w:t>
            </w:r>
          </w:p>
        </w:tc>
        <w:tc>
          <w:tcPr>
            <w:tcW w:w="1843" w:type="dxa"/>
          </w:tcPr>
          <w:p w:rsidR="004847FB" w:rsidRDefault="004847FB" w:rsidP="00D14876">
            <w:pPr>
              <w:pStyle w:val="a7"/>
              <w:jc w:val="center"/>
            </w:pPr>
            <w:r>
              <w:rPr>
                <w:b/>
                <w:lang w:val="en-US"/>
              </w:rPr>
              <w:t>X</w:t>
            </w:r>
            <w:r w:rsidRPr="005C3EEA">
              <w:rPr>
                <w:b/>
                <w:lang w:val="en-US"/>
              </w:rPr>
              <w:t>X</w:t>
            </w:r>
            <w:r w:rsidRPr="005C3EEA">
              <w:rPr>
                <w:b/>
              </w:rPr>
              <w:t xml:space="preserve"> в.</w:t>
            </w:r>
            <w:r>
              <w:rPr>
                <w:b/>
              </w:rPr>
              <w:t>; 1956 г.</w:t>
            </w:r>
          </w:p>
        </w:tc>
      </w:tr>
      <w:tr w:rsidR="004847FB" w:rsidTr="00D14876">
        <w:tc>
          <w:tcPr>
            <w:tcW w:w="806" w:type="dxa"/>
          </w:tcPr>
          <w:p w:rsidR="004847FB" w:rsidRDefault="004847FB" w:rsidP="00D14876">
            <w:pPr>
              <w:pStyle w:val="a7"/>
              <w:jc w:val="both"/>
            </w:pPr>
            <w:r>
              <w:t>4</w:t>
            </w:r>
          </w:p>
        </w:tc>
        <w:tc>
          <w:tcPr>
            <w:tcW w:w="4122" w:type="dxa"/>
          </w:tcPr>
          <w:p w:rsidR="004847FB" w:rsidRDefault="004847FB" w:rsidP="00D14876">
            <w:pPr>
              <w:pStyle w:val="a7"/>
              <w:jc w:val="both"/>
            </w:pPr>
            <w:r>
              <w:t>«</w:t>
            </w:r>
            <w:r w:rsidRPr="00DD6D35">
              <w:t>Ромео и Джульетта</w:t>
            </w:r>
            <w:r>
              <w:t>»</w:t>
            </w:r>
          </w:p>
        </w:tc>
        <w:tc>
          <w:tcPr>
            <w:tcW w:w="3118" w:type="dxa"/>
          </w:tcPr>
          <w:p w:rsidR="004847FB" w:rsidRPr="00381C4C" w:rsidRDefault="004847FB" w:rsidP="00D14876">
            <w:pPr>
              <w:pStyle w:val="a7"/>
              <w:jc w:val="center"/>
              <w:rPr>
                <w:b/>
              </w:rPr>
            </w:pPr>
            <w:r w:rsidRPr="00381C4C">
              <w:rPr>
                <w:b/>
              </w:rPr>
              <w:t>С.С. Прокофьев</w:t>
            </w:r>
          </w:p>
        </w:tc>
        <w:tc>
          <w:tcPr>
            <w:tcW w:w="1843" w:type="dxa"/>
          </w:tcPr>
          <w:p w:rsidR="004847FB" w:rsidRDefault="004847FB" w:rsidP="00D14876">
            <w:pPr>
              <w:pStyle w:val="a7"/>
              <w:jc w:val="center"/>
            </w:pPr>
            <w:r>
              <w:rPr>
                <w:b/>
                <w:lang w:val="en-US"/>
              </w:rPr>
              <w:t>X</w:t>
            </w:r>
            <w:r w:rsidRPr="005C3EEA">
              <w:rPr>
                <w:b/>
                <w:lang w:val="en-US"/>
              </w:rPr>
              <w:t>X</w:t>
            </w:r>
            <w:r w:rsidRPr="005C3EEA">
              <w:rPr>
                <w:b/>
              </w:rPr>
              <w:t xml:space="preserve"> в.</w:t>
            </w:r>
            <w:r>
              <w:rPr>
                <w:b/>
              </w:rPr>
              <w:t>; 1938 г.</w:t>
            </w:r>
          </w:p>
        </w:tc>
      </w:tr>
      <w:tr w:rsidR="004847FB" w:rsidTr="00D14876">
        <w:tc>
          <w:tcPr>
            <w:tcW w:w="806" w:type="dxa"/>
          </w:tcPr>
          <w:p w:rsidR="004847FB" w:rsidRDefault="004847FB" w:rsidP="00D14876">
            <w:pPr>
              <w:pStyle w:val="a7"/>
              <w:jc w:val="both"/>
            </w:pPr>
            <w:r>
              <w:t>5</w:t>
            </w:r>
          </w:p>
        </w:tc>
        <w:tc>
          <w:tcPr>
            <w:tcW w:w="4122" w:type="dxa"/>
          </w:tcPr>
          <w:p w:rsidR="004847FB" w:rsidRDefault="004847FB" w:rsidP="00D14876">
            <w:pPr>
              <w:pStyle w:val="a7"/>
              <w:jc w:val="both"/>
            </w:pPr>
            <w:r>
              <w:t xml:space="preserve">«Жизель, или </w:t>
            </w:r>
            <w:proofErr w:type="spellStart"/>
            <w:r>
              <w:t>Вили</w:t>
            </w:r>
            <w:r w:rsidRPr="0087762B">
              <w:t>сы</w:t>
            </w:r>
            <w:proofErr w:type="spellEnd"/>
            <w:r>
              <w:t>»</w:t>
            </w:r>
          </w:p>
        </w:tc>
        <w:tc>
          <w:tcPr>
            <w:tcW w:w="3118" w:type="dxa"/>
          </w:tcPr>
          <w:p w:rsidR="004847FB" w:rsidRPr="00381C4C" w:rsidRDefault="004847FB" w:rsidP="00D14876">
            <w:pPr>
              <w:pStyle w:val="a7"/>
              <w:jc w:val="center"/>
              <w:rPr>
                <w:b/>
              </w:rPr>
            </w:pPr>
            <w:r w:rsidRPr="00381C4C">
              <w:rPr>
                <w:b/>
              </w:rPr>
              <w:t xml:space="preserve">А. </w:t>
            </w:r>
            <w:proofErr w:type="spellStart"/>
            <w:r w:rsidRPr="00381C4C">
              <w:rPr>
                <w:b/>
              </w:rPr>
              <w:t>Адан</w:t>
            </w:r>
            <w:proofErr w:type="spellEnd"/>
          </w:p>
        </w:tc>
        <w:tc>
          <w:tcPr>
            <w:tcW w:w="1843" w:type="dxa"/>
          </w:tcPr>
          <w:p w:rsidR="004847FB" w:rsidRDefault="004847FB" w:rsidP="00D14876">
            <w:pPr>
              <w:pStyle w:val="a7"/>
              <w:jc w:val="center"/>
            </w:pPr>
            <w:r>
              <w:rPr>
                <w:b/>
                <w:lang w:val="en-US"/>
              </w:rPr>
              <w:t>XI</w:t>
            </w:r>
            <w:r w:rsidRPr="005C3EEA">
              <w:rPr>
                <w:b/>
                <w:lang w:val="en-US"/>
              </w:rPr>
              <w:t>X</w:t>
            </w:r>
            <w:r w:rsidRPr="005C3EEA">
              <w:rPr>
                <w:b/>
              </w:rPr>
              <w:t xml:space="preserve"> в.</w:t>
            </w:r>
            <w:r>
              <w:rPr>
                <w:b/>
              </w:rPr>
              <w:t>; 1841 г.</w:t>
            </w:r>
          </w:p>
        </w:tc>
      </w:tr>
    </w:tbl>
    <w:p w:rsidR="00402635" w:rsidRDefault="0040263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02635" w:rsidRDefault="00402635" w:rsidP="00402635">
      <w:pPr>
        <w:pStyle w:val="a7"/>
        <w:jc w:val="both"/>
      </w:pPr>
      <w:r>
        <w:rPr>
          <w:b/>
        </w:rPr>
        <w:t>Композиторы</w:t>
      </w:r>
      <w:r w:rsidRPr="001A466C">
        <w:rPr>
          <w:b/>
        </w:rPr>
        <w:t>:</w:t>
      </w:r>
      <w:r>
        <w:rPr>
          <w:b/>
        </w:rPr>
        <w:t xml:space="preserve"> </w:t>
      </w:r>
      <w:r w:rsidR="002F4ACC" w:rsidRPr="002F4ACC">
        <w:t>С.</w:t>
      </w:r>
      <w:r w:rsidR="002F4ACC">
        <w:t>С.</w:t>
      </w:r>
      <w:r w:rsidR="002F4ACC" w:rsidRPr="002F4ACC">
        <w:t xml:space="preserve"> Прокофьев</w:t>
      </w:r>
      <w:r>
        <w:t xml:space="preserve">, </w:t>
      </w:r>
      <w:r w:rsidR="00DD6D35">
        <w:t>А</w:t>
      </w:r>
      <w:r>
        <w:t xml:space="preserve">.А. </w:t>
      </w:r>
      <w:r w:rsidR="00DD6D35" w:rsidRPr="00DD6D35">
        <w:t>Хачатурян</w:t>
      </w:r>
      <w:r>
        <w:t xml:space="preserve">, </w:t>
      </w:r>
      <w:r w:rsidR="00DD6D35" w:rsidRPr="00DD6D35">
        <w:t>А.</w:t>
      </w:r>
      <w:r w:rsidR="0087762B">
        <w:t xml:space="preserve"> </w:t>
      </w:r>
      <w:proofErr w:type="spellStart"/>
      <w:r w:rsidR="00DD6D35" w:rsidRPr="00DD6D35">
        <w:t>Адан</w:t>
      </w:r>
      <w:proofErr w:type="spellEnd"/>
      <w:r>
        <w:t>, П.И. Чайковский</w:t>
      </w:r>
      <w:r w:rsidR="002F4ACC">
        <w:t>, Л. Минкус</w:t>
      </w:r>
      <w:r>
        <w:t>.</w:t>
      </w:r>
    </w:p>
    <w:p w:rsidR="00A23C9B" w:rsidRDefault="00A23C9B" w:rsidP="00402635">
      <w:pPr>
        <w:pStyle w:val="a7"/>
        <w:jc w:val="right"/>
        <w:rPr>
          <w:i/>
        </w:rPr>
      </w:pPr>
    </w:p>
    <w:p w:rsidR="00402635" w:rsidRDefault="00A23C9B" w:rsidP="00402635">
      <w:pPr>
        <w:pStyle w:val="a7"/>
        <w:jc w:val="right"/>
        <w:rPr>
          <w:i/>
        </w:rPr>
      </w:pPr>
      <w:r>
        <w:rPr>
          <w:i/>
        </w:rPr>
        <w:t>п</w:t>
      </w:r>
      <w:r w:rsidR="000A3E81">
        <w:rPr>
          <w:i/>
        </w:rPr>
        <w:t>о 1 баллу за правильный ответ</w:t>
      </w:r>
    </w:p>
    <w:p w:rsidR="000A3E81" w:rsidRDefault="000A3E81" w:rsidP="00402635">
      <w:pPr>
        <w:pStyle w:val="a7"/>
        <w:jc w:val="right"/>
        <w:rPr>
          <w:b/>
          <w:u w:val="single"/>
        </w:rPr>
      </w:pPr>
    </w:p>
    <w:p w:rsidR="000A3E81" w:rsidRPr="000A3E81" w:rsidRDefault="000A3E81" w:rsidP="00402635">
      <w:pPr>
        <w:pStyle w:val="a7"/>
        <w:jc w:val="right"/>
        <w:rPr>
          <w:b/>
          <w:u w:val="single"/>
        </w:rPr>
      </w:pPr>
      <w:r>
        <w:rPr>
          <w:b/>
          <w:u w:val="single"/>
        </w:rPr>
        <w:t>За задание 3: 10 баллов</w:t>
      </w:r>
    </w:p>
    <w:p w:rsidR="00402635" w:rsidRDefault="0040263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12FF7" w:rsidRDefault="00C12FF7" w:rsidP="00C12FF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4</w:t>
      </w:r>
    </w:p>
    <w:p w:rsidR="00C12FF7" w:rsidRDefault="00C12FF7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24C9A" w:rsidRDefault="00837C54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Дан ряд имен.</w:t>
      </w:r>
    </w:p>
    <w:p w:rsidR="00837C54" w:rsidRDefault="00837C54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Объедините имена в группы.</w:t>
      </w:r>
    </w:p>
    <w:p w:rsidR="00402635" w:rsidRDefault="00837C54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Дайте название каждой группе.</w:t>
      </w:r>
    </w:p>
    <w:p w:rsidR="00837C54" w:rsidRDefault="00837C54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6096" w:rsidRDefault="006E42A8" w:rsidP="0000433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Юпитер</w:t>
      </w:r>
      <w:r w:rsidR="002B3464" w:rsidRPr="00F64F54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672CDC">
        <w:rPr>
          <w:rFonts w:ascii="Times New Roman" w:hAnsi="Times New Roman" w:cs="Times New Roman"/>
          <w:b/>
          <w:sz w:val="24"/>
          <w:szCs w:val="24"/>
        </w:rPr>
        <w:t>Н.</w:t>
      </w:r>
      <w:r w:rsidR="00CA0FD6" w:rsidRPr="00F64F54">
        <w:rPr>
          <w:rFonts w:ascii="Times New Roman" w:hAnsi="Times New Roman" w:cs="Times New Roman"/>
          <w:b/>
          <w:sz w:val="24"/>
          <w:szCs w:val="24"/>
        </w:rPr>
        <w:t>В</w:t>
      </w:r>
      <w:r w:rsidR="00672CDC">
        <w:rPr>
          <w:rFonts w:ascii="Times New Roman" w:hAnsi="Times New Roman" w:cs="Times New Roman"/>
          <w:b/>
          <w:sz w:val="24"/>
          <w:szCs w:val="24"/>
        </w:rPr>
        <w:t>.</w:t>
      </w:r>
      <w:r w:rsidR="00CA0FD6" w:rsidRPr="00F64F54">
        <w:rPr>
          <w:rFonts w:ascii="Times New Roman" w:hAnsi="Times New Roman" w:cs="Times New Roman"/>
          <w:b/>
          <w:sz w:val="24"/>
          <w:szCs w:val="24"/>
        </w:rPr>
        <w:t xml:space="preserve"> Гоголь.</w:t>
      </w:r>
      <w:r w:rsidR="00FC249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>Н</w:t>
      </w:r>
      <w:r w:rsidR="00672CDC">
        <w:rPr>
          <w:rFonts w:ascii="Times New Roman" w:hAnsi="Times New Roman" w:cs="Times New Roman"/>
          <w:b/>
          <w:sz w:val="24"/>
          <w:szCs w:val="24"/>
        </w:rPr>
        <w:t xml:space="preserve">.А. 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>Римский-Корсаков</w:t>
      </w:r>
      <w:r w:rsidR="00866FB1" w:rsidRPr="00F64F54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775329">
        <w:rPr>
          <w:rFonts w:ascii="Times New Roman" w:hAnsi="Times New Roman" w:cs="Times New Roman"/>
          <w:b/>
          <w:sz w:val="24"/>
          <w:szCs w:val="24"/>
        </w:rPr>
        <w:t>У</w:t>
      </w:r>
      <w:r w:rsidR="00672CDC">
        <w:rPr>
          <w:rFonts w:ascii="Times New Roman" w:hAnsi="Times New Roman" w:cs="Times New Roman"/>
          <w:b/>
          <w:sz w:val="24"/>
          <w:szCs w:val="24"/>
        </w:rPr>
        <w:t>.</w:t>
      </w:r>
      <w:r w:rsidR="00775329">
        <w:rPr>
          <w:rFonts w:ascii="Times New Roman" w:hAnsi="Times New Roman" w:cs="Times New Roman"/>
          <w:b/>
          <w:sz w:val="24"/>
          <w:szCs w:val="24"/>
        </w:rPr>
        <w:t xml:space="preserve"> Шекспир</w:t>
      </w:r>
      <w:r w:rsidR="002B3464" w:rsidRPr="00775329">
        <w:rPr>
          <w:rFonts w:ascii="Times New Roman" w:hAnsi="Times New Roman" w:cs="Times New Roman"/>
          <w:b/>
          <w:sz w:val="24"/>
          <w:szCs w:val="24"/>
        </w:rPr>
        <w:t>.</w:t>
      </w:r>
      <w:r w:rsidR="00775329" w:rsidRPr="0077532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047FB" w:rsidRPr="000047FB">
        <w:rPr>
          <w:rFonts w:ascii="Times New Roman" w:hAnsi="Times New Roman" w:cs="Times New Roman"/>
          <w:b/>
          <w:sz w:val="24"/>
          <w:szCs w:val="24"/>
        </w:rPr>
        <w:t>В</w:t>
      </w:r>
      <w:r w:rsidR="00672CDC">
        <w:rPr>
          <w:rFonts w:ascii="Times New Roman" w:hAnsi="Times New Roman" w:cs="Times New Roman"/>
          <w:b/>
          <w:sz w:val="24"/>
          <w:szCs w:val="24"/>
        </w:rPr>
        <w:t>.</w:t>
      </w:r>
      <w:r w:rsidR="000047FB" w:rsidRPr="000047FB">
        <w:rPr>
          <w:rFonts w:ascii="Times New Roman" w:hAnsi="Times New Roman" w:cs="Times New Roman"/>
          <w:b/>
          <w:sz w:val="24"/>
          <w:szCs w:val="24"/>
        </w:rPr>
        <w:t>А</w:t>
      </w:r>
      <w:r w:rsidR="00672CDC">
        <w:rPr>
          <w:rFonts w:ascii="Times New Roman" w:hAnsi="Times New Roman" w:cs="Times New Roman"/>
          <w:b/>
          <w:sz w:val="24"/>
          <w:szCs w:val="24"/>
        </w:rPr>
        <w:t>.</w:t>
      </w:r>
      <w:r w:rsidR="00E0174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75329" w:rsidRPr="00775329">
        <w:rPr>
          <w:rFonts w:ascii="Times New Roman" w:hAnsi="Times New Roman" w:cs="Times New Roman"/>
          <w:b/>
          <w:sz w:val="24"/>
          <w:szCs w:val="24"/>
        </w:rPr>
        <w:t>Моцарт</w:t>
      </w:r>
      <w:r w:rsidR="002B3464" w:rsidRPr="00775329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775329">
        <w:rPr>
          <w:rFonts w:ascii="Times New Roman" w:hAnsi="Times New Roman" w:cs="Times New Roman"/>
          <w:b/>
          <w:sz w:val="24"/>
          <w:szCs w:val="24"/>
        </w:rPr>
        <w:t>В</w:t>
      </w:r>
      <w:r w:rsidR="00E0174E">
        <w:rPr>
          <w:rFonts w:ascii="Times New Roman" w:hAnsi="Times New Roman" w:cs="Times New Roman"/>
          <w:b/>
          <w:sz w:val="24"/>
          <w:szCs w:val="24"/>
        </w:rPr>
        <w:t>.</w:t>
      </w:r>
      <w:r w:rsidR="00775329">
        <w:rPr>
          <w:rFonts w:ascii="Times New Roman" w:hAnsi="Times New Roman" w:cs="Times New Roman"/>
          <w:b/>
          <w:sz w:val="24"/>
          <w:szCs w:val="24"/>
        </w:rPr>
        <w:t>М</w:t>
      </w:r>
      <w:r w:rsidR="00E0174E">
        <w:rPr>
          <w:rFonts w:ascii="Times New Roman" w:hAnsi="Times New Roman" w:cs="Times New Roman"/>
          <w:b/>
          <w:sz w:val="24"/>
          <w:szCs w:val="24"/>
        </w:rPr>
        <w:t>.</w:t>
      </w:r>
      <w:r w:rsidR="00775329">
        <w:rPr>
          <w:rFonts w:ascii="Times New Roman" w:hAnsi="Times New Roman" w:cs="Times New Roman"/>
          <w:b/>
          <w:sz w:val="24"/>
          <w:szCs w:val="24"/>
        </w:rPr>
        <w:t xml:space="preserve"> Шукшин</w:t>
      </w:r>
      <w:r w:rsidR="00CA0FD6" w:rsidRPr="00F64F54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>Минерва</w:t>
      </w:r>
      <w:r w:rsidR="00CA0FD6" w:rsidRPr="00FC2492">
        <w:rPr>
          <w:rFonts w:ascii="Times New Roman" w:hAnsi="Times New Roman" w:cs="Times New Roman"/>
          <w:b/>
          <w:sz w:val="24"/>
          <w:szCs w:val="24"/>
        </w:rPr>
        <w:t>.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 xml:space="preserve"> Стендаль. М</w:t>
      </w:r>
      <w:r w:rsidR="00E0174E">
        <w:rPr>
          <w:rFonts w:ascii="Times New Roman" w:hAnsi="Times New Roman" w:cs="Times New Roman"/>
          <w:b/>
          <w:sz w:val="24"/>
          <w:szCs w:val="24"/>
        </w:rPr>
        <w:t>.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>П</w:t>
      </w:r>
      <w:r w:rsidR="00E0174E">
        <w:rPr>
          <w:rFonts w:ascii="Times New Roman" w:hAnsi="Times New Roman" w:cs="Times New Roman"/>
          <w:b/>
          <w:sz w:val="24"/>
          <w:szCs w:val="24"/>
        </w:rPr>
        <w:t>.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 xml:space="preserve"> Мусоргский</w:t>
      </w:r>
      <w:r w:rsidR="00FC2492">
        <w:rPr>
          <w:rFonts w:ascii="Times New Roman" w:hAnsi="Times New Roman" w:cs="Times New Roman"/>
          <w:b/>
          <w:sz w:val="24"/>
          <w:szCs w:val="24"/>
        </w:rPr>
        <w:t>.</w:t>
      </w:r>
      <w:r w:rsidR="00CA0FD6" w:rsidRPr="00F64F5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C2492">
        <w:rPr>
          <w:rFonts w:ascii="Times New Roman" w:hAnsi="Times New Roman" w:cs="Times New Roman"/>
          <w:b/>
          <w:sz w:val="24"/>
          <w:szCs w:val="24"/>
        </w:rPr>
        <w:t>Нептун</w:t>
      </w:r>
      <w:r w:rsidR="00CA0FD6" w:rsidRPr="00FC2492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>К</w:t>
      </w:r>
      <w:r w:rsidR="00E0174E">
        <w:rPr>
          <w:rFonts w:ascii="Times New Roman" w:hAnsi="Times New Roman" w:cs="Times New Roman"/>
          <w:b/>
          <w:sz w:val="24"/>
          <w:szCs w:val="24"/>
        </w:rPr>
        <w:t>.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 xml:space="preserve"> Сен-Санс</w:t>
      </w:r>
      <w:r w:rsidR="00FC2492">
        <w:rPr>
          <w:rFonts w:ascii="Times New Roman" w:hAnsi="Times New Roman" w:cs="Times New Roman"/>
          <w:b/>
          <w:sz w:val="24"/>
          <w:szCs w:val="24"/>
        </w:rPr>
        <w:t>.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C2492">
        <w:rPr>
          <w:rFonts w:ascii="Times New Roman" w:hAnsi="Times New Roman" w:cs="Times New Roman"/>
          <w:b/>
          <w:sz w:val="24"/>
          <w:szCs w:val="24"/>
        </w:rPr>
        <w:t>Церера</w:t>
      </w:r>
      <w:r w:rsidR="00866FB1" w:rsidRPr="00F64F54">
        <w:rPr>
          <w:rFonts w:ascii="Times New Roman" w:hAnsi="Times New Roman" w:cs="Times New Roman"/>
          <w:b/>
          <w:sz w:val="24"/>
          <w:szCs w:val="24"/>
        </w:rPr>
        <w:t>.</w:t>
      </w:r>
    </w:p>
    <w:p w:rsidR="00BC0465" w:rsidRDefault="00BC046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6771"/>
        <w:gridCol w:w="3118"/>
      </w:tblGrid>
      <w:tr w:rsidR="009D2230" w:rsidTr="00B30760">
        <w:tc>
          <w:tcPr>
            <w:tcW w:w="6771" w:type="dxa"/>
          </w:tcPr>
          <w:p w:rsidR="00982A31" w:rsidRPr="008508FF" w:rsidRDefault="009D2230" w:rsidP="008508F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1BEF">
              <w:rPr>
                <w:rFonts w:ascii="Times New Roman" w:hAnsi="Times New Roman" w:cs="Times New Roman"/>
                <w:b/>
                <w:sz w:val="24"/>
                <w:szCs w:val="24"/>
              </w:rPr>
              <w:t>Имена</w:t>
            </w:r>
          </w:p>
        </w:tc>
        <w:tc>
          <w:tcPr>
            <w:tcW w:w="3118" w:type="dxa"/>
          </w:tcPr>
          <w:p w:rsidR="009D2230" w:rsidRPr="00E31BEF" w:rsidRDefault="009D2230" w:rsidP="009D22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1BEF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группы</w:t>
            </w:r>
          </w:p>
        </w:tc>
      </w:tr>
      <w:tr w:rsidR="00C62F15" w:rsidTr="00B30760">
        <w:tc>
          <w:tcPr>
            <w:tcW w:w="6771" w:type="dxa"/>
          </w:tcPr>
          <w:p w:rsidR="00C62F15" w:rsidRPr="008508FF" w:rsidRDefault="00C62F15" w:rsidP="00D14876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1.        </w:t>
            </w:r>
          </w:p>
          <w:p w:rsidR="00C62F15" w:rsidRDefault="00C62F15" w:rsidP="00D148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Юпитер. 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>Минерва.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Нептун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Церера</w:t>
            </w:r>
            <w:r w:rsidRPr="00F64F54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C62F15" w:rsidRPr="009D2230" w:rsidRDefault="00C62F15" w:rsidP="00D148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D2230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</w:t>
            </w:r>
          </w:p>
        </w:tc>
        <w:tc>
          <w:tcPr>
            <w:tcW w:w="3118" w:type="dxa"/>
          </w:tcPr>
          <w:p w:rsidR="00C62F15" w:rsidRDefault="00C62F15" w:rsidP="00D1487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62F15" w:rsidRPr="002C4774" w:rsidRDefault="00C62F15" w:rsidP="00D1487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Древнерим</w:t>
            </w:r>
            <w:r w:rsidRPr="002C4774">
              <w:rPr>
                <w:rFonts w:ascii="Times New Roman" w:hAnsi="Times New Roman" w:cs="Times New Roman"/>
                <w:b/>
                <w:sz w:val="24"/>
                <w:szCs w:val="24"/>
              </w:rPr>
              <w:t>ские бо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ги и богини</w:t>
            </w:r>
          </w:p>
          <w:p w:rsidR="00C62F15" w:rsidRDefault="00C62F15" w:rsidP="00D148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62F15" w:rsidTr="00B30760">
        <w:tc>
          <w:tcPr>
            <w:tcW w:w="6771" w:type="dxa"/>
          </w:tcPr>
          <w:p w:rsidR="00C62F15" w:rsidRPr="008508FF" w:rsidRDefault="00C62F15" w:rsidP="00D14876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</w:p>
          <w:p w:rsidR="00C62F15" w:rsidRDefault="00C62F15" w:rsidP="00D14876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Н.</w:t>
            </w:r>
            <w:r w:rsidRPr="00F64F54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F64F5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Гоголь.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У. Шекспир</w:t>
            </w:r>
            <w:r w:rsidRPr="0077532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В.М. Шукшин</w:t>
            </w:r>
            <w:r w:rsidRPr="00F64F5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Стендаль. </w:t>
            </w:r>
          </w:p>
          <w:p w:rsidR="00C62F15" w:rsidRDefault="00C62F15" w:rsidP="00D148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C62F15" w:rsidRDefault="00C62F15" w:rsidP="00D148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F15" w:rsidRPr="00AE0F84" w:rsidRDefault="00C62F15" w:rsidP="00D1487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0F84">
              <w:rPr>
                <w:rFonts w:ascii="Times New Roman" w:hAnsi="Times New Roman" w:cs="Times New Roman"/>
                <w:b/>
                <w:sz w:val="24"/>
                <w:szCs w:val="24"/>
              </w:rPr>
              <w:t>Писатели</w:t>
            </w:r>
          </w:p>
          <w:p w:rsidR="00C62F15" w:rsidRDefault="00C62F15" w:rsidP="00D148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62F15" w:rsidTr="00B30760">
        <w:tc>
          <w:tcPr>
            <w:tcW w:w="6771" w:type="dxa"/>
          </w:tcPr>
          <w:p w:rsidR="00C62F15" w:rsidRDefault="00C62F15" w:rsidP="00D14876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>3.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C62F15" w:rsidRDefault="00C62F15" w:rsidP="00D14876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>Н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.А. 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>Римский-Корсаков</w:t>
            </w:r>
            <w:r w:rsidRPr="00F64F5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0047FB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0047FB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77532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Моцарт. 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>М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Мусоргский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F64F5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C62F15" w:rsidRPr="000F65A4" w:rsidRDefault="00C62F15" w:rsidP="00D14876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>К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Сен-Санс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3118" w:type="dxa"/>
          </w:tcPr>
          <w:p w:rsidR="00C62F15" w:rsidRDefault="00C62F15" w:rsidP="00D1487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62F15" w:rsidRDefault="00C62F15" w:rsidP="00D1487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0F84">
              <w:rPr>
                <w:rFonts w:ascii="Times New Roman" w:hAnsi="Times New Roman" w:cs="Times New Roman"/>
                <w:b/>
                <w:sz w:val="24"/>
                <w:szCs w:val="24"/>
              </w:rPr>
              <w:t>Композиторы</w:t>
            </w:r>
          </w:p>
          <w:p w:rsidR="00C62F15" w:rsidRDefault="00C62F15" w:rsidP="00D148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C0465" w:rsidRDefault="00881F01" w:rsidP="00BC0465">
      <w:pPr>
        <w:spacing w:after="0" w:line="240" w:lineRule="auto"/>
        <w:jc w:val="right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п</w:t>
      </w:r>
      <w:r w:rsidR="00BC0465" w:rsidRPr="00BC0465">
        <w:rPr>
          <w:rFonts w:ascii="Times New Roman" w:hAnsi="Times New Roman" w:cs="Times New Roman"/>
          <w:i/>
        </w:rPr>
        <w:t xml:space="preserve">о 1 баллу за каждое правильно отнесённое к группе </w:t>
      </w:r>
      <w:r w:rsidR="00BC0465">
        <w:rPr>
          <w:rFonts w:ascii="Times New Roman" w:hAnsi="Times New Roman" w:cs="Times New Roman"/>
          <w:i/>
        </w:rPr>
        <w:t>имя;</w:t>
      </w:r>
    </w:p>
    <w:p w:rsidR="00BC0465" w:rsidRDefault="00BC0465" w:rsidP="00403B90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BC0465">
        <w:rPr>
          <w:rFonts w:ascii="Times New Roman" w:hAnsi="Times New Roman" w:cs="Times New Roman"/>
          <w:i/>
        </w:rPr>
        <w:t>по 1 баллу за правильное определение</w:t>
      </w:r>
      <w:r>
        <w:rPr>
          <w:rFonts w:ascii="Times New Roman" w:hAnsi="Times New Roman" w:cs="Times New Roman"/>
          <w:i/>
        </w:rPr>
        <w:t xml:space="preserve"> группы</w:t>
      </w:r>
      <w:r w:rsidRPr="00BC0465">
        <w:rPr>
          <w:rFonts w:ascii="Times New Roman" w:hAnsi="Times New Roman" w:cs="Times New Roman"/>
          <w:i/>
        </w:rPr>
        <w:t>, итого до 15 баллов</w:t>
      </w:r>
    </w:p>
    <w:p w:rsidR="00BC0465" w:rsidRDefault="00BC046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6771"/>
        <w:gridCol w:w="3118"/>
      </w:tblGrid>
      <w:tr w:rsidR="003A768C" w:rsidTr="003A768C">
        <w:tc>
          <w:tcPr>
            <w:tcW w:w="6771" w:type="dxa"/>
          </w:tcPr>
          <w:p w:rsidR="003A768C" w:rsidRPr="00E31BEF" w:rsidRDefault="003A768C" w:rsidP="00D1487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1BEF">
              <w:rPr>
                <w:rFonts w:ascii="Times New Roman" w:hAnsi="Times New Roman" w:cs="Times New Roman"/>
                <w:b/>
                <w:sz w:val="24"/>
                <w:szCs w:val="24"/>
              </w:rPr>
              <w:t>Имена</w:t>
            </w:r>
          </w:p>
          <w:p w:rsidR="00982A31" w:rsidRDefault="00982A31" w:rsidP="00D148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3A768C" w:rsidRPr="00E31BEF" w:rsidRDefault="003A768C" w:rsidP="00D1487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1BEF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группы</w:t>
            </w:r>
          </w:p>
        </w:tc>
      </w:tr>
      <w:tr w:rsidR="00C62F15" w:rsidTr="003A768C">
        <w:tc>
          <w:tcPr>
            <w:tcW w:w="6771" w:type="dxa"/>
          </w:tcPr>
          <w:p w:rsidR="00C62F15" w:rsidRPr="000F65A4" w:rsidRDefault="00C62F15" w:rsidP="00D14876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>1.</w:t>
            </w:r>
          </w:p>
          <w:p w:rsidR="00C62F15" w:rsidRDefault="00C62F15" w:rsidP="00D14876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62F15" w:rsidRDefault="00C62F15" w:rsidP="00D148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Юпитер. 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>Минерва.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Нептун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Церера</w:t>
            </w:r>
            <w:r w:rsidRPr="00F64F54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C62F15" w:rsidRPr="003A768C" w:rsidRDefault="00C62F15" w:rsidP="00D148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C62F15" w:rsidRDefault="00C62F15" w:rsidP="00D148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F15" w:rsidRPr="002C4774" w:rsidRDefault="00C62F15" w:rsidP="00D1487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Древнерим</w:t>
            </w:r>
            <w:r w:rsidRPr="002C4774">
              <w:rPr>
                <w:rFonts w:ascii="Times New Roman" w:hAnsi="Times New Roman" w:cs="Times New Roman"/>
                <w:b/>
                <w:sz w:val="24"/>
                <w:szCs w:val="24"/>
              </w:rPr>
              <w:t>ские бо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ги и богини</w:t>
            </w:r>
          </w:p>
          <w:p w:rsidR="00C62F15" w:rsidRDefault="00C62F15" w:rsidP="00D148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62F15" w:rsidTr="003A768C">
        <w:tc>
          <w:tcPr>
            <w:tcW w:w="6771" w:type="dxa"/>
          </w:tcPr>
          <w:p w:rsidR="00C62F15" w:rsidRPr="000F65A4" w:rsidRDefault="00C62F15" w:rsidP="00D14876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</w:p>
          <w:p w:rsidR="00C62F15" w:rsidRDefault="00C62F15" w:rsidP="00D14876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62F15" w:rsidRDefault="00C62F15" w:rsidP="00D148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Н.</w:t>
            </w:r>
            <w:r w:rsidRPr="00F64F54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F64F5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Гоголь.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В.М. Шукшин</w:t>
            </w:r>
            <w:r w:rsidRPr="00F64F54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C62F15" w:rsidRDefault="00C62F15" w:rsidP="00D148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18" w:type="dxa"/>
          </w:tcPr>
          <w:p w:rsidR="00C62F15" w:rsidRDefault="00C62F15" w:rsidP="00D148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F15" w:rsidRPr="00AE0F84" w:rsidRDefault="00C62F15" w:rsidP="00D1487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Русские п</w:t>
            </w:r>
            <w:r w:rsidRPr="00AE0F84">
              <w:rPr>
                <w:rFonts w:ascii="Times New Roman" w:hAnsi="Times New Roman" w:cs="Times New Roman"/>
                <w:b/>
                <w:sz w:val="24"/>
                <w:szCs w:val="24"/>
              </w:rPr>
              <w:t>исатели</w:t>
            </w:r>
          </w:p>
          <w:p w:rsidR="00C62F15" w:rsidRDefault="00C62F15" w:rsidP="00D148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62F15" w:rsidTr="003A768C">
        <w:tc>
          <w:tcPr>
            <w:tcW w:w="6771" w:type="dxa"/>
          </w:tcPr>
          <w:p w:rsidR="00C62F15" w:rsidRPr="000F65A4" w:rsidRDefault="00C62F15" w:rsidP="00D14876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3. </w:t>
            </w:r>
          </w:p>
          <w:p w:rsidR="00C62F15" w:rsidRDefault="00C62F15" w:rsidP="00D148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F15" w:rsidRDefault="00C62F15" w:rsidP="00D148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У. Шекспир</w:t>
            </w:r>
            <w:r w:rsidRPr="0077532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>Стендаль.</w:t>
            </w:r>
          </w:p>
          <w:p w:rsidR="00C62F15" w:rsidRDefault="00C62F15" w:rsidP="00D148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18" w:type="dxa"/>
          </w:tcPr>
          <w:p w:rsidR="00C62F15" w:rsidRDefault="00C62F15" w:rsidP="00D1487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62F15" w:rsidRPr="00AE0F84" w:rsidRDefault="00C62F15" w:rsidP="00D1487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Зарубежные п</w:t>
            </w:r>
            <w:r w:rsidRPr="00AE0F84">
              <w:rPr>
                <w:rFonts w:ascii="Times New Roman" w:hAnsi="Times New Roman" w:cs="Times New Roman"/>
                <w:b/>
                <w:sz w:val="24"/>
                <w:szCs w:val="24"/>
              </w:rPr>
              <w:t>исатели</w:t>
            </w:r>
          </w:p>
          <w:p w:rsidR="00C62F15" w:rsidRDefault="00C62F15" w:rsidP="00D148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F15" w:rsidRPr="006F31B4" w:rsidRDefault="00C62F15" w:rsidP="00D148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62F15" w:rsidTr="003A768C">
        <w:tc>
          <w:tcPr>
            <w:tcW w:w="6771" w:type="dxa"/>
          </w:tcPr>
          <w:p w:rsidR="00C62F15" w:rsidRPr="000F65A4" w:rsidRDefault="00C62F15" w:rsidP="00D14876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4. </w:t>
            </w:r>
          </w:p>
          <w:p w:rsidR="00C62F15" w:rsidRDefault="00C62F15" w:rsidP="00D148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F15" w:rsidRDefault="00C62F15" w:rsidP="00D148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>Н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.А. 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>Римский-Корсаков</w:t>
            </w:r>
            <w:r w:rsidRPr="00F64F5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>М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Мусоргский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C62F15" w:rsidRDefault="00C62F15" w:rsidP="00D148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C62F15" w:rsidRDefault="00C62F15" w:rsidP="00D1487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62F15" w:rsidRDefault="00C62F15" w:rsidP="00D1487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Русские к</w:t>
            </w:r>
            <w:r w:rsidRPr="00AE0F84">
              <w:rPr>
                <w:rFonts w:ascii="Times New Roman" w:hAnsi="Times New Roman" w:cs="Times New Roman"/>
                <w:b/>
                <w:sz w:val="24"/>
                <w:szCs w:val="24"/>
              </w:rPr>
              <w:t>омпозиторы</w:t>
            </w:r>
          </w:p>
          <w:p w:rsidR="00C62F15" w:rsidRDefault="00C62F15" w:rsidP="00D148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F15" w:rsidRPr="0050730C" w:rsidRDefault="00C62F15" w:rsidP="00D148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62F15" w:rsidTr="003A768C">
        <w:tc>
          <w:tcPr>
            <w:tcW w:w="6771" w:type="dxa"/>
          </w:tcPr>
          <w:p w:rsidR="00C62F15" w:rsidRDefault="00C62F15" w:rsidP="00D14876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5. </w:t>
            </w:r>
          </w:p>
          <w:p w:rsidR="00C62F15" w:rsidRDefault="00C62F15" w:rsidP="00D14876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62F15" w:rsidRDefault="00C62F15" w:rsidP="00D14876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47FB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0047FB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77532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Моцарт. 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>К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Сен-Санс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C62F15" w:rsidRPr="000F65A4" w:rsidRDefault="00C62F15" w:rsidP="00D14876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18" w:type="dxa"/>
          </w:tcPr>
          <w:p w:rsidR="00C62F15" w:rsidRDefault="00C62F15" w:rsidP="00D1487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62F15" w:rsidRDefault="00C62F15" w:rsidP="00D1487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Зарубежные к</w:t>
            </w:r>
            <w:r w:rsidRPr="00AE0F84">
              <w:rPr>
                <w:rFonts w:ascii="Times New Roman" w:hAnsi="Times New Roman" w:cs="Times New Roman"/>
                <w:b/>
                <w:sz w:val="24"/>
                <w:szCs w:val="24"/>
              </w:rPr>
              <w:t>омпозиторы</w:t>
            </w:r>
          </w:p>
          <w:p w:rsidR="00C62F15" w:rsidRDefault="00C62F15" w:rsidP="00D148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F15" w:rsidRPr="00AE0F84" w:rsidRDefault="00C62F15" w:rsidP="00D14876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3D25F4" w:rsidRDefault="00A23C9B" w:rsidP="008231D0">
      <w:pPr>
        <w:spacing w:after="0" w:line="240" w:lineRule="auto"/>
        <w:jc w:val="right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п</w:t>
      </w:r>
      <w:r w:rsidR="003D25F4" w:rsidRPr="00BC0465">
        <w:rPr>
          <w:rFonts w:ascii="Times New Roman" w:hAnsi="Times New Roman" w:cs="Times New Roman"/>
          <w:i/>
        </w:rPr>
        <w:t xml:space="preserve">о 1 баллу за каждое правильно отнесённое к группе </w:t>
      </w:r>
      <w:r w:rsidR="003D25F4">
        <w:rPr>
          <w:rFonts w:ascii="Times New Roman" w:hAnsi="Times New Roman" w:cs="Times New Roman"/>
          <w:i/>
        </w:rPr>
        <w:t>имя;</w:t>
      </w:r>
    </w:p>
    <w:p w:rsidR="003D25F4" w:rsidRDefault="003D25F4" w:rsidP="007D0710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BC0465">
        <w:rPr>
          <w:rFonts w:ascii="Times New Roman" w:hAnsi="Times New Roman" w:cs="Times New Roman"/>
          <w:i/>
        </w:rPr>
        <w:t>по 1 баллу за правильное определение</w:t>
      </w:r>
      <w:r>
        <w:rPr>
          <w:rFonts w:ascii="Times New Roman" w:hAnsi="Times New Roman" w:cs="Times New Roman"/>
          <w:i/>
        </w:rPr>
        <w:t xml:space="preserve"> группы</w:t>
      </w:r>
      <w:r w:rsidRPr="00BC0465">
        <w:rPr>
          <w:rFonts w:ascii="Times New Roman" w:hAnsi="Times New Roman" w:cs="Times New Roman"/>
          <w:i/>
        </w:rPr>
        <w:t>, итого до 1</w:t>
      </w:r>
      <w:r w:rsidR="008D7EBE">
        <w:rPr>
          <w:rFonts w:ascii="Times New Roman" w:hAnsi="Times New Roman" w:cs="Times New Roman"/>
          <w:i/>
        </w:rPr>
        <w:t>7</w:t>
      </w:r>
      <w:r w:rsidRPr="00BC0465">
        <w:rPr>
          <w:rFonts w:ascii="Times New Roman" w:hAnsi="Times New Roman" w:cs="Times New Roman"/>
          <w:i/>
        </w:rPr>
        <w:t xml:space="preserve"> баллов</w:t>
      </w:r>
    </w:p>
    <w:p w:rsidR="008D7EBE" w:rsidRPr="00513441" w:rsidRDefault="008D7EBE" w:rsidP="008D7EB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513441">
        <w:rPr>
          <w:rFonts w:ascii="Times New Roman" w:hAnsi="Times New Roman" w:cs="Times New Roman"/>
          <w:b/>
          <w:sz w:val="24"/>
          <w:szCs w:val="24"/>
          <w:u w:val="single"/>
        </w:rPr>
        <w:t xml:space="preserve">За задание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4</w:t>
      </w:r>
      <w:r w:rsidRPr="00513441">
        <w:rPr>
          <w:rFonts w:ascii="Times New Roman" w:hAnsi="Times New Roman" w:cs="Times New Roman"/>
          <w:b/>
          <w:sz w:val="24"/>
          <w:szCs w:val="24"/>
          <w:u w:val="single"/>
        </w:rPr>
        <w:t xml:space="preserve">: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32</w:t>
      </w:r>
      <w:r w:rsidRPr="00513441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баллов</w:t>
      </w:r>
    </w:p>
    <w:p w:rsidR="008D7EBE" w:rsidRDefault="008D7EBE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D0710" w:rsidRDefault="007D0710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F53E4" w:rsidRPr="007D0710" w:rsidRDefault="00D7507A" w:rsidP="007D071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5</w:t>
      </w:r>
    </w:p>
    <w:p w:rsidR="007D0710" w:rsidRDefault="00D7507A" w:rsidP="00D7507A">
      <w:pPr>
        <w:pStyle w:val="a7"/>
        <w:jc w:val="both"/>
        <w:rPr>
          <w:b/>
        </w:rPr>
      </w:pPr>
      <w:r w:rsidRPr="00F83103">
        <w:rPr>
          <w:b/>
        </w:rPr>
        <w:t xml:space="preserve">Рассмотрите </w:t>
      </w:r>
      <w:r>
        <w:rPr>
          <w:b/>
        </w:rPr>
        <w:t>изображение и выполните задания в специально отведённых ниже строчках</w:t>
      </w:r>
      <w:r w:rsidRPr="00F83103">
        <w:rPr>
          <w:b/>
        </w:rPr>
        <w:t>.</w:t>
      </w:r>
    </w:p>
    <w:p w:rsidR="00D7507A" w:rsidRPr="003D25F4" w:rsidRDefault="00784E58" w:rsidP="003D25F4">
      <w:pPr>
        <w:pStyle w:val="a7"/>
        <w:jc w:val="center"/>
      </w:pPr>
      <w:r>
        <w:rPr>
          <w:noProof/>
          <w:lang w:eastAsia="ru-RU"/>
        </w:rPr>
        <w:drawing>
          <wp:inline distT="0" distB="0" distL="0" distR="0" wp14:anchorId="7D4CACD1" wp14:editId="018ED03B">
            <wp:extent cx="2636839" cy="3413051"/>
            <wp:effectExtent l="0" t="0" r="0" b="0"/>
            <wp:docPr id="52242" name="Рисунок 52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643353" cy="3421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2F04" w:rsidRDefault="00AA2F04" w:rsidP="00513441">
      <w:pPr>
        <w:pStyle w:val="a7"/>
        <w:jc w:val="both"/>
      </w:pPr>
    </w:p>
    <w:p w:rsidR="00E43C7C" w:rsidRDefault="00E43C7C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 w:rsidRPr="00B24D40">
        <w:t xml:space="preserve">Название </w:t>
      </w:r>
      <w:r w:rsidR="006B1467" w:rsidRPr="006B1467">
        <w:rPr>
          <w:b/>
        </w:rPr>
        <w:t>«Крик»</w:t>
      </w:r>
    </w:p>
    <w:p w:rsidR="00125767" w:rsidRDefault="00125767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 xml:space="preserve">Художник </w:t>
      </w:r>
      <w:r w:rsidR="00125767">
        <w:t xml:space="preserve"> </w:t>
      </w:r>
      <w:r w:rsidR="006B1467" w:rsidRPr="006B1467">
        <w:rPr>
          <w:b/>
        </w:rPr>
        <w:t>Эдвард Мунк</w:t>
      </w:r>
      <w:r w:rsidR="006B1467">
        <w:t xml:space="preserve"> </w:t>
      </w:r>
      <w:r>
        <w:t xml:space="preserve">   Время создания</w:t>
      </w:r>
      <w:r w:rsidR="00125767">
        <w:t xml:space="preserve">  </w:t>
      </w:r>
      <w:r w:rsidR="00E04CD3" w:rsidRPr="00E04CD3">
        <w:rPr>
          <w:b/>
        </w:rPr>
        <w:t>1893 г.</w:t>
      </w:r>
      <w:r w:rsidR="00125767">
        <w:t xml:space="preserve">  </w:t>
      </w:r>
    </w:p>
    <w:p w:rsidR="00D7507A" w:rsidRDefault="00D7507A" w:rsidP="00513441">
      <w:pPr>
        <w:pStyle w:val="a7"/>
        <w:jc w:val="both"/>
      </w:pPr>
    </w:p>
    <w:p w:rsidR="00D7507A" w:rsidRDefault="00513441" w:rsidP="00513441">
      <w:pPr>
        <w:pStyle w:val="a7"/>
        <w:jc w:val="both"/>
      </w:pPr>
      <w:r>
        <w:t>Страна</w:t>
      </w:r>
      <w:r w:rsidR="00D7507A">
        <w:t>?</w:t>
      </w:r>
      <w:r w:rsidR="00E04CD3">
        <w:t xml:space="preserve">   </w:t>
      </w:r>
      <w:r w:rsidR="00E04CD3" w:rsidRPr="00E04CD3">
        <w:rPr>
          <w:b/>
        </w:rPr>
        <w:t>Норвегия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_____________________________________________________________________________</w:t>
      </w:r>
    </w:p>
    <w:p w:rsidR="00D7507A" w:rsidRPr="00B24D40" w:rsidRDefault="00C35B63" w:rsidP="00D7507A">
      <w:pPr>
        <w:pStyle w:val="a7"/>
        <w:jc w:val="right"/>
        <w:rPr>
          <w:i/>
        </w:rPr>
      </w:pPr>
      <w:r>
        <w:rPr>
          <w:i/>
        </w:rPr>
        <w:t>п</w:t>
      </w:r>
      <w:r w:rsidR="00D7507A">
        <w:rPr>
          <w:i/>
        </w:rPr>
        <w:t>о 1 баллу за каждый ответ, всего 4</w:t>
      </w:r>
      <w:r w:rsidR="00D7507A" w:rsidRPr="00B24D40">
        <w:rPr>
          <w:i/>
        </w:rPr>
        <w:t xml:space="preserve"> балл</w:t>
      </w:r>
      <w:r w:rsidR="00D7507A">
        <w:rPr>
          <w:i/>
        </w:rPr>
        <w:t>а</w:t>
      </w:r>
    </w:p>
    <w:p w:rsidR="00D7507A" w:rsidRDefault="00D7507A" w:rsidP="00513441">
      <w:pPr>
        <w:pStyle w:val="a7"/>
        <w:jc w:val="both"/>
      </w:pPr>
      <w:r w:rsidRPr="00815355">
        <w:rPr>
          <w:b/>
        </w:rPr>
        <w:t>Описание эмоций, вызванных картиной</w:t>
      </w:r>
      <w:r>
        <w:t>:</w:t>
      </w:r>
    </w:p>
    <w:p w:rsidR="00D7507A" w:rsidRDefault="008204A4" w:rsidP="00513441">
      <w:pPr>
        <w:pStyle w:val="a7"/>
        <w:jc w:val="both"/>
      </w:pPr>
      <w:r w:rsidRPr="008204A4">
        <w:t xml:space="preserve">Образец </w:t>
      </w:r>
      <w:r>
        <w:t>экспрессионизма, картина «</w:t>
      </w:r>
      <w:r w:rsidRPr="008204A4">
        <w:t>Крик</w:t>
      </w:r>
      <w:r>
        <w:t>»</w:t>
      </w:r>
      <w:r w:rsidRPr="008204A4">
        <w:t>, как и многочисленные ее варианты, до сих пор является одним из самых загадочных шедевров мировой живописи.</w:t>
      </w:r>
      <w:r w:rsidR="00B21821" w:rsidRPr="00B21821">
        <w:t xml:space="preserve"> Картина эмоционально насыщенна и с</w:t>
      </w:r>
      <w:r w:rsidR="00B21821">
        <w:t xml:space="preserve">пособна вызывать сильные эмоции, она </w:t>
      </w:r>
      <w:r w:rsidR="00B21821" w:rsidRPr="00B21821">
        <w:t>заставляет зрителя погрузиться в непростые размышления о себе самом и современной жизни.</w:t>
      </w:r>
    </w:p>
    <w:p w:rsidR="00D7507A" w:rsidRDefault="00185F8C" w:rsidP="00513441">
      <w:pPr>
        <w:pStyle w:val="a7"/>
        <w:jc w:val="both"/>
      </w:pPr>
      <w:r w:rsidRPr="00185F8C">
        <w:t>Одиночество главного героя, его хрупкость и уязвимость, наполняют всю работу особым трагизмом и энергетикой.</w:t>
      </w:r>
    </w:p>
    <w:p w:rsidR="00F9228E" w:rsidRDefault="00F9228E" w:rsidP="00513441">
      <w:pPr>
        <w:pStyle w:val="a7"/>
        <w:jc w:val="both"/>
      </w:pPr>
      <w:r w:rsidRPr="00F9228E">
        <w:t xml:space="preserve">Зритель решает для себя вопрос: что же первично в работе </w:t>
      </w:r>
      <w:r>
        <w:t>–</w:t>
      </w:r>
      <w:r w:rsidRPr="00F9228E">
        <w:t xml:space="preserve"> крик или деформация. </w:t>
      </w:r>
      <w:proofErr w:type="gramStart"/>
      <w:r w:rsidRPr="00F9228E">
        <w:t>Пожалуй, отчаяние и ужас</w:t>
      </w:r>
      <w:r>
        <w:t>,</w:t>
      </w:r>
      <w:r w:rsidRPr="00F9228E">
        <w:t xml:space="preserve"> проявившиеся в крике</w:t>
      </w:r>
      <w:r>
        <w:t>,</w:t>
      </w:r>
      <w:r w:rsidRPr="00F9228E">
        <w:t xml:space="preserve"> и породили деформацию вокруг, отзываясь на эмоции человека, природа реагирует подобным образом.</w:t>
      </w:r>
      <w:proofErr w:type="gramEnd"/>
      <w:r w:rsidRPr="00F9228E">
        <w:t xml:space="preserve"> В деформации можно также усмотреть</w:t>
      </w:r>
      <w:r>
        <w:t xml:space="preserve"> «крик»</w:t>
      </w:r>
      <w:r w:rsidR="009A3AA8">
        <w:t xml:space="preserve">. Открываются темы отчаяния, отчужденности и одиночества. Кажется, что Мунк смог предвидеть будущее, с его мировыми войнами, голодом, революциями и бедствиями экологического характера. А крик души показывает, что это неизбежно и не преодолимо. </w:t>
      </w:r>
    </w:p>
    <w:p w:rsidR="00D7507A" w:rsidRDefault="00D7507A" w:rsidP="00C35B63">
      <w:pPr>
        <w:pStyle w:val="a7"/>
        <w:jc w:val="both"/>
      </w:pPr>
      <w:r>
        <w:t>_____________________________________________________________________________</w:t>
      </w:r>
    </w:p>
    <w:p w:rsidR="00D7507A" w:rsidRDefault="00C35B63" w:rsidP="00D7507A">
      <w:pPr>
        <w:pStyle w:val="a7"/>
        <w:jc w:val="right"/>
        <w:rPr>
          <w:i/>
        </w:rPr>
      </w:pPr>
      <w:r>
        <w:rPr>
          <w:i/>
        </w:rPr>
        <w:t>д</w:t>
      </w:r>
      <w:r w:rsidR="00D7507A">
        <w:rPr>
          <w:i/>
        </w:rPr>
        <w:t>о 5</w:t>
      </w:r>
      <w:r w:rsidR="00D7507A" w:rsidRPr="00B24D40">
        <w:rPr>
          <w:i/>
        </w:rPr>
        <w:t xml:space="preserve"> баллов</w:t>
      </w:r>
    </w:p>
    <w:p w:rsidR="00925669" w:rsidRDefault="00925669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 w:rsidRPr="00815355">
        <w:rPr>
          <w:b/>
        </w:rPr>
        <w:t>Особенности композиции картины</w:t>
      </w:r>
      <w:r>
        <w:t>:</w:t>
      </w:r>
    </w:p>
    <w:p w:rsidR="00D7507A" w:rsidRDefault="00815355" w:rsidP="00513441">
      <w:pPr>
        <w:pStyle w:val="a7"/>
        <w:jc w:val="both"/>
      </w:pPr>
      <w:r w:rsidRPr="00815355">
        <w:t xml:space="preserve">Помещенная в центр композиции фигура отчаянно кричащего человека, притягивает внимание зрителя в первую очередь. На обезличенном до примитива лице читается отчаяние и ужас, </w:t>
      </w:r>
      <w:proofErr w:type="gramStart"/>
      <w:r w:rsidRPr="00815355">
        <w:t>граничащие</w:t>
      </w:r>
      <w:proofErr w:type="gramEnd"/>
      <w:r w:rsidRPr="00815355">
        <w:t xml:space="preserve"> с безумием. Автору удалось скупыми средствами передать мощнейшие человеческие эмоции. В глазах страдание, широко открытый рот делает сам крик пронзительным и реально ощутимым. Поднятые руки, закрывающие уши, говорят о рефлекторном желании человека убежать от себя самого, прекратить этот приступ страха и безнадежности.</w:t>
      </w:r>
    </w:p>
    <w:p w:rsidR="00185F8C" w:rsidRDefault="00185F8C" w:rsidP="00513441">
      <w:pPr>
        <w:pStyle w:val="a7"/>
        <w:jc w:val="both"/>
      </w:pPr>
      <w:r>
        <w:t>Мунк</w:t>
      </w:r>
      <w:r w:rsidRPr="00185F8C">
        <w:t xml:space="preserve"> использует сложную технику, в одной работе используя и масляные краски и темперу. Одновременно с этим колорит работы прост, даже скуп. Фактически два цвета </w:t>
      </w:r>
      <w:r w:rsidR="00F9228E">
        <w:t>–</w:t>
      </w:r>
      <w:r w:rsidRPr="00185F8C">
        <w:t xml:space="preserve"> красный и синий, а также смешение двух этих цветов </w:t>
      </w:r>
      <w:r w:rsidR="00F9228E">
        <w:t>–</w:t>
      </w:r>
      <w:r w:rsidRPr="00185F8C">
        <w:t xml:space="preserve"> и создают всю работу. Замысловатые, нереальные изгибы линий в изображении центральной фигуры и природы наполняют композицию энергией и драматизмом.</w:t>
      </w:r>
    </w:p>
    <w:p w:rsidR="0099470B" w:rsidRDefault="0099470B" w:rsidP="0099470B">
      <w:pPr>
        <w:pStyle w:val="a7"/>
        <w:jc w:val="both"/>
      </w:pPr>
      <w:r>
        <w:t>Красное, огненно горячее небо накрыло холодный фьорд, который, в свою очередь, рождает фантастическую тень, схожую с неким морским чудовищем. Напряжение исказило пространство, линии сломались, цвета не согласуются, перспектива уничтожается.</w:t>
      </w:r>
    </w:p>
    <w:p w:rsidR="0099470B" w:rsidRPr="00C633E4" w:rsidRDefault="0099470B" w:rsidP="0099470B">
      <w:pPr>
        <w:pStyle w:val="a7"/>
        <w:jc w:val="both"/>
      </w:pPr>
      <w:r>
        <w:t>Нерушимо ровным остается лишь мост, на котором стоят герои картины. Он противопоставлен тому хаосу, в который погружается мир. Мост - барьер, отделяющий человека от природы. Защищенные цивилизацией, люди разучились чувствовать, видеть и слышать. Две равнодушные фигуры вдали, никак не реагирующие на происходящее вокруг, только подчеркивают трагизм сюжета.</w:t>
      </w:r>
    </w:p>
    <w:p w:rsidR="00D7507A" w:rsidRPr="00A9550E" w:rsidRDefault="00D7507A" w:rsidP="00513441">
      <w:pPr>
        <w:pStyle w:val="a7"/>
        <w:jc w:val="both"/>
      </w:pPr>
      <w:r w:rsidRPr="00A9550E">
        <w:t>_________________________________________________________________________</w:t>
      </w:r>
      <w:r>
        <w:t>_</w:t>
      </w:r>
      <w:r w:rsidRPr="00A9550E">
        <w:t>___</w:t>
      </w:r>
    </w:p>
    <w:p w:rsidR="00D7507A" w:rsidRPr="00C633E4" w:rsidRDefault="00D7507A" w:rsidP="00D7507A">
      <w:pPr>
        <w:pStyle w:val="a7"/>
        <w:jc w:val="right"/>
        <w:rPr>
          <w:i/>
        </w:rPr>
      </w:pPr>
      <w:r>
        <w:rPr>
          <w:i/>
        </w:rPr>
        <w:t>5</w:t>
      </w:r>
      <w:r w:rsidRPr="00C633E4">
        <w:rPr>
          <w:i/>
        </w:rPr>
        <w:t xml:space="preserve"> балл</w:t>
      </w:r>
      <w:r>
        <w:rPr>
          <w:i/>
        </w:rPr>
        <w:t>ов</w:t>
      </w:r>
    </w:p>
    <w:p w:rsidR="00D7507A" w:rsidRPr="00C633E4" w:rsidRDefault="00D7507A" w:rsidP="00513441">
      <w:pPr>
        <w:pStyle w:val="a7"/>
        <w:jc w:val="both"/>
      </w:pPr>
    </w:p>
    <w:p w:rsidR="00C35B63" w:rsidRDefault="00C35B63" w:rsidP="00513441">
      <w:pPr>
        <w:pStyle w:val="a7"/>
        <w:jc w:val="both"/>
      </w:pPr>
    </w:p>
    <w:p w:rsidR="000B0B30" w:rsidRDefault="000B0B30" w:rsidP="00513441">
      <w:pPr>
        <w:pStyle w:val="a7"/>
        <w:jc w:val="both"/>
      </w:pPr>
    </w:p>
    <w:p w:rsidR="00D7507A" w:rsidRPr="00B24D40" w:rsidRDefault="00DF1043" w:rsidP="00513441">
      <w:pPr>
        <w:pStyle w:val="a7"/>
        <w:jc w:val="both"/>
      </w:pPr>
      <w:r w:rsidRPr="00897A70">
        <w:rPr>
          <w:b/>
        </w:rPr>
        <w:t>Укажите три картины этого же течения искусства и их авторов</w:t>
      </w:r>
      <w:r w:rsidR="00D7507A">
        <w:t>: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1. </w:t>
      </w:r>
      <w:r w:rsidR="00322D7C" w:rsidRPr="00322D7C">
        <w:rPr>
          <w:b/>
        </w:rPr>
        <w:t>«Танец жизни». Эдвард Мунк</w:t>
      </w:r>
      <w:r w:rsidR="00322D7C">
        <w:t>.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2. </w:t>
      </w:r>
      <w:r w:rsidR="00322D7C" w:rsidRPr="00322D7C">
        <w:rPr>
          <w:b/>
        </w:rPr>
        <w:t xml:space="preserve">«Смерть и огонь». Пауль </w:t>
      </w:r>
      <w:proofErr w:type="gramStart"/>
      <w:r w:rsidR="00322D7C" w:rsidRPr="00322D7C">
        <w:rPr>
          <w:b/>
        </w:rPr>
        <w:t>Клее</w:t>
      </w:r>
      <w:proofErr w:type="gramEnd"/>
      <w:r w:rsidR="00322D7C" w:rsidRPr="00322D7C">
        <w:rPr>
          <w:b/>
        </w:rPr>
        <w:t>.</w:t>
      </w:r>
    </w:p>
    <w:p w:rsidR="00D7507A" w:rsidRDefault="00D7507A" w:rsidP="00513441">
      <w:pPr>
        <w:pStyle w:val="a7"/>
        <w:jc w:val="both"/>
      </w:pPr>
    </w:p>
    <w:p w:rsidR="00F63CFE" w:rsidRDefault="00D7507A" w:rsidP="00513441">
      <w:pPr>
        <w:pStyle w:val="a7"/>
        <w:jc w:val="both"/>
      </w:pPr>
      <w:r>
        <w:t>3</w:t>
      </w:r>
      <w:r w:rsidRPr="00322D7C">
        <w:t>.</w:t>
      </w:r>
      <w:r w:rsidR="00322D7C" w:rsidRPr="00322D7C">
        <w:rPr>
          <w:rFonts w:eastAsiaTheme="majorEastAsia"/>
          <w:b/>
          <w:bCs/>
          <w:color w:val="000000" w:themeColor="text1"/>
          <w:kern w:val="24"/>
        </w:rPr>
        <w:t xml:space="preserve"> «</w:t>
      </w:r>
      <w:r w:rsidR="00322D7C" w:rsidRPr="00322D7C">
        <w:rPr>
          <w:b/>
          <w:bCs/>
        </w:rPr>
        <w:t xml:space="preserve">Автопортрет в солдатской форме». Эрнст </w:t>
      </w:r>
      <w:proofErr w:type="spellStart"/>
      <w:r w:rsidR="00322D7C" w:rsidRPr="00322D7C">
        <w:rPr>
          <w:b/>
          <w:bCs/>
        </w:rPr>
        <w:t>Кирхнер</w:t>
      </w:r>
      <w:proofErr w:type="spellEnd"/>
      <w:r w:rsidR="00322D7C">
        <w:rPr>
          <w:b/>
          <w:bCs/>
        </w:rPr>
        <w:t>.</w:t>
      </w:r>
    </w:p>
    <w:p w:rsidR="00D7507A" w:rsidRDefault="00D7507A" w:rsidP="00513441">
      <w:pPr>
        <w:pStyle w:val="a7"/>
        <w:jc w:val="both"/>
      </w:pPr>
      <w:r>
        <w:t xml:space="preserve"> </w:t>
      </w:r>
      <w:r w:rsidRPr="006C41C1">
        <w:t>___________________________________________________________________________</w:t>
      </w:r>
    </w:p>
    <w:p w:rsidR="00D7507A" w:rsidRPr="003D25F4" w:rsidRDefault="00DF1043" w:rsidP="003D25F4">
      <w:pPr>
        <w:pStyle w:val="a7"/>
        <w:jc w:val="right"/>
        <w:rPr>
          <w:i/>
        </w:rPr>
      </w:pPr>
      <w:r>
        <w:rPr>
          <w:i/>
        </w:rPr>
        <w:t>п</w:t>
      </w:r>
      <w:r w:rsidR="00D7507A" w:rsidRPr="00B24D40">
        <w:rPr>
          <w:i/>
        </w:rPr>
        <w:t xml:space="preserve">о </w:t>
      </w:r>
      <w:r w:rsidR="00D7507A">
        <w:rPr>
          <w:i/>
        </w:rPr>
        <w:t>1</w:t>
      </w:r>
      <w:r w:rsidR="00D7507A" w:rsidRPr="00B24D40">
        <w:rPr>
          <w:i/>
        </w:rPr>
        <w:t xml:space="preserve"> балл</w:t>
      </w:r>
      <w:r w:rsidR="00D7507A">
        <w:rPr>
          <w:i/>
        </w:rPr>
        <w:t>у</w:t>
      </w:r>
      <w:r w:rsidR="00D7507A" w:rsidRPr="00B24D40">
        <w:rPr>
          <w:i/>
        </w:rPr>
        <w:t xml:space="preserve"> за каждое правильно названное произведение</w:t>
      </w:r>
      <w:r>
        <w:rPr>
          <w:i/>
        </w:rPr>
        <w:t xml:space="preserve"> </w:t>
      </w:r>
      <w:r w:rsidR="00F63CFE">
        <w:rPr>
          <w:i/>
        </w:rPr>
        <w:t>и</w:t>
      </w:r>
      <w:r>
        <w:rPr>
          <w:i/>
        </w:rPr>
        <w:t xml:space="preserve"> автора</w:t>
      </w:r>
      <w:r w:rsidR="00D7507A">
        <w:rPr>
          <w:i/>
        </w:rPr>
        <w:t xml:space="preserve">, всего до </w:t>
      </w:r>
      <w:r>
        <w:rPr>
          <w:i/>
        </w:rPr>
        <w:t>6</w:t>
      </w:r>
      <w:r w:rsidR="00D7507A">
        <w:rPr>
          <w:i/>
        </w:rPr>
        <w:t xml:space="preserve"> баллов</w:t>
      </w:r>
    </w:p>
    <w:p w:rsidR="008D7EBE" w:rsidRDefault="008D7EBE" w:rsidP="0051344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D7507A" w:rsidRPr="00513441" w:rsidRDefault="008D7EBE" w:rsidP="00513441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За задание 5</w:t>
      </w:r>
      <w:r w:rsidR="00DF1043">
        <w:rPr>
          <w:rFonts w:ascii="Times New Roman" w:hAnsi="Times New Roman" w:cs="Times New Roman"/>
          <w:b/>
          <w:sz w:val="24"/>
          <w:szCs w:val="24"/>
          <w:u w:val="single"/>
        </w:rPr>
        <w:t>: 20</w:t>
      </w:r>
      <w:r w:rsidR="00D7507A" w:rsidRPr="00513441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баллов</w:t>
      </w:r>
    </w:p>
    <w:p w:rsidR="00D7507A" w:rsidRDefault="00D7507A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A2F04" w:rsidRDefault="00AA2F04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A2F04" w:rsidRDefault="00AA2F04" w:rsidP="00AA2F0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6</w:t>
      </w:r>
    </w:p>
    <w:p w:rsidR="00D7507A" w:rsidRDefault="00D7507A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C1F45" w:rsidRPr="00BA310C" w:rsidRDefault="001C1F45" w:rsidP="001C1F45">
      <w:pPr>
        <w:pStyle w:val="Default"/>
        <w:jc w:val="both"/>
        <w:rPr>
          <w:b/>
          <w:bCs/>
        </w:rPr>
      </w:pPr>
      <w:r w:rsidRPr="00BA310C">
        <w:rPr>
          <w:bCs/>
        </w:rPr>
        <w:t xml:space="preserve">Определите </w:t>
      </w:r>
      <w:r w:rsidRPr="00BA310C">
        <w:rPr>
          <w:b/>
          <w:bCs/>
        </w:rPr>
        <w:t xml:space="preserve">ЛИШНЕЕ </w:t>
      </w:r>
      <w:r w:rsidRPr="00BA310C">
        <w:rPr>
          <w:bCs/>
        </w:rPr>
        <w:t>в ряду</w:t>
      </w:r>
      <w:r w:rsidRPr="00BA310C">
        <w:rPr>
          <w:b/>
          <w:bCs/>
        </w:rPr>
        <w:t>.</w:t>
      </w:r>
    </w:p>
    <w:p w:rsidR="001C1F45" w:rsidRPr="00BA310C" w:rsidRDefault="001C1F45" w:rsidP="001C1F45">
      <w:pPr>
        <w:pStyle w:val="Default"/>
        <w:jc w:val="both"/>
        <w:rPr>
          <w:bCs/>
        </w:rPr>
      </w:pPr>
      <w:r w:rsidRPr="00BA310C">
        <w:rPr>
          <w:bCs/>
        </w:rPr>
        <w:t>Кратко</w:t>
      </w:r>
      <w:r w:rsidRPr="00BA310C">
        <w:t xml:space="preserve"> поясните</w:t>
      </w:r>
      <w:r w:rsidRPr="00BA310C">
        <w:rPr>
          <w:bCs/>
        </w:rPr>
        <w:t xml:space="preserve"> свой выбор.</w:t>
      </w:r>
    </w:p>
    <w:p w:rsidR="001C1F45" w:rsidRPr="00BA310C" w:rsidRDefault="001C1F45" w:rsidP="001C1F45">
      <w:pPr>
        <w:pStyle w:val="Default"/>
        <w:jc w:val="both"/>
      </w:pPr>
      <w:r w:rsidRPr="00BA310C">
        <w:rPr>
          <w:bCs/>
        </w:rPr>
        <w:t xml:space="preserve">Заполните таблицу. </w:t>
      </w:r>
    </w:p>
    <w:p w:rsidR="001C1F45" w:rsidRPr="00BA310C" w:rsidRDefault="001C1F45" w:rsidP="001C1F45">
      <w:pPr>
        <w:pStyle w:val="Default"/>
        <w:spacing w:after="22"/>
      </w:pPr>
    </w:p>
    <w:p w:rsidR="001C1F45" w:rsidRPr="00BA310C" w:rsidRDefault="001C1F45" w:rsidP="008B2925">
      <w:pPr>
        <w:pStyle w:val="Default"/>
        <w:spacing w:after="22"/>
        <w:jc w:val="both"/>
      </w:pPr>
      <w:r w:rsidRPr="00BA310C">
        <w:t xml:space="preserve">1. </w:t>
      </w:r>
      <w:r w:rsidR="008B2925">
        <w:t>«</w:t>
      </w:r>
      <w:r w:rsidR="000A004D">
        <w:t>Аида</w:t>
      </w:r>
      <w:r w:rsidR="008B2925">
        <w:t>», «</w:t>
      </w:r>
      <w:r w:rsidR="000A004D">
        <w:t>Щелкунчик</w:t>
      </w:r>
      <w:r w:rsidR="008B2925">
        <w:t>», «</w:t>
      </w:r>
      <w:r w:rsidR="000A004D">
        <w:t>Отелло</w:t>
      </w:r>
      <w:r w:rsidR="008B2925">
        <w:t>», «</w:t>
      </w:r>
      <w:r w:rsidR="000A004D">
        <w:t>Дон Карлос</w:t>
      </w:r>
      <w:r w:rsidR="008B2925">
        <w:t>», «</w:t>
      </w:r>
      <w:r w:rsidR="000A004D">
        <w:t>Травиата»</w:t>
      </w:r>
      <w:r w:rsidRPr="00BA310C">
        <w:t>.</w:t>
      </w:r>
    </w:p>
    <w:p w:rsidR="001C1F45" w:rsidRPr="00BA310C" w:rsidRDefault="001C1F45" w:rsidP="007402B0">
      <w:pPr>
        <w:pStyle w:val="Default"/>
      </w:pPr>
      <w:r w:rsidRPr="00BA310C">
        <w:t>2.</w:t>
      </w:r>
      <w:r w:rsidR="00D73074">
        <w:t xml:space="preserve"> </w:t>
      </w:r>
      <w:r w:rsidR="000A004D">
        <w:t>«Король Лир», «Отелло», «Антоний и Клеопатра», «Мцыри», «Гамлет»</w:t>
      </w:r>
      <w:r w:rsidR="000A004D" w:rsidRPr="00BA310C">
        <w:t>.</w:t>
      </w:r>
    </w:p>
    <w:p w:rsidR="001C1F45" w:rsidRDefault="001C1F45" w:rsidP="001C1F45">
      <w:pPr>
        <w:pStyle w:val="Default"/>
        <w:spacing w:after="22"/>
        <w:jc w:val="both"/>
      </w:pPr>
      <w:r w:rsidRPr="00C92624">
        <w:t>3.</w:t>
      </w:r>
      <w:r w:rsidR="00784E58">
        <w:t xml:space="preserve"> Петергоф, Сан-</w:t>
      </w:r>
      <w:proofErr w:type="spellStart"/>
      <w:r w:rsidR="00784E58">
        <w:t>Суси</w:t>
      </w:r>
      <w:proofErr w:type="spellEnd"/>
      <w:r w:rsidR="00784E58">
        <w:t>, Царицыно, Кунсткамера, Версаль</w:t>
      </w:r>
      <w:r>
        <w:t>.</w:t>
      </w:r>
    </w:p>
    <w:p w:rsidR="009A5BB5" w:rsidRDefault="009A5BB5" w:rsidP="001C1F45">
      <w:pPr>
        <w:pStyle w:val="Default"/>
        <w:spacing w:after="22"/>
        <w:jc w:val="both"/>
      </w:pPr>
    </w:p>
    <w:p w:rsidR="006C7836" w:rsidRDefault="006C7836" w:rsidP="001C1F45">
      <w:pPr>
        <w:pStyle w:val="Default"/>
        <w:spacing w:after="22"/>
        <w:jc w:val="both"/>
      </w:pPr>
    </w:p>
    <w:tbl>
      <w:tblPr>
        <w:tblStyle w:val="a3"/>
        <w:tblW w:w="9889" w:type="dxa"/>
        <w:tblLayout w:type="fixed"/>
        <w:tblLook w:val="04A0" w:firstRow="1" w:lastRow="0" w:firstColumn="1" w:lastColumn="0" w:noHBand="0" w:noVBand="1"/>
      </w:tblPr>
      <w:tblGrid>
        <w:gridCol w:w="959"/>
        <w:gridCol w:w="3544"/>
        <w:gridCol w:w="5386"/>
      </w:tblGrid>
      <w:tr w:rsidR="009A5BB5" w:rsidTr="00D14876">
        <w:tc>
          <w:tcPr>
            <w:tcW w:w="959" w:type="dxa"/>
          </w:tcPr>
          <w:p w:rsidR="009A5BB5" w:rsidRDefault="009A5BB5" w:rsidP="00D14876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Номер</w:t>
            </w:r>
          </w:p>
          <w:p w:rsidR="009A5BB5" w:rsidRPr="00E20A4C" w:rsidRDefault="009A5BB5" w:rsidP="00D14876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ряда</w:t>
            </w:r>
          </w:p>
        </w:tc>
        <w:tc>
          <w:tcPr>
            <w:tcW w:w="3544" w:type="dxa"/>
          </w:tcPr>
          <w:p w:rsidR="009A5BB5" w:rsidRPr="00E20A4C" w:rsidRDefault="009A5BB5" w:rsidP="00D1487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0A4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Лишнее слово</w:t>
            </w:r>
          </w:p>
        </w:tc>
        <w:tc>
          <w:tcPr>
            <w:tcW w:w="5386" w:type="dxa"/>
          </w:tcPr>
          <w:p w:rsidR="009A5BB5" w:rsidRPr="00E20A4C" w:rsidRDefault="009A5BB5" w:rsidP="00D1487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0A4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Краткое обоснование выбора</w:t>
            </w:r>
          </w:p>
        </w:tc>
      </w:tr>
      <w:tr w:rsidR="009A5BB5" w:rsidTr="00D14876">
        <w:tc>
          <w:tcPr>
            <w:tcW w:w="959" w:type="dxa"/>
          </w:tcPr>
          <w:p w:rsidR="009A5BB5" w:rsidRDefault="009A5BB5" w:rsidP="00D148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544" w:type="dxa"/>
          </w:tcPr>
          <w:p w:rsidR="009A5BB5" w:rsidRPr="00605E7F" w:rsidRDefault="009A5BB5" w:rsidP="00D148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Pr="001C4830" w:rsidRDefault="001C4830" w:rsidP="001C48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C4830">
              <w:rPr>
                <w:rFonts w:ascii="Times New Roman" w:hAnsi="Times New Roman" w:cs="Times New Roman"/>
                <w:b/>
                <w:sz w:val="24"/>
                <w:szCs w:val="24"/>
              </w:rPr>
              <w:t>«Щелкунчик»</w:t>
            </w:r>
          </w:p>
          <w:p w:rsidR="009A5BB5" w:rsidRDefault="009A5BB5" w:rsidP="00D148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</w:tcPr>
          <w:p w:rsidR="009A5BB5" w:rsidRPr="001C4830" w:rsidRDefault="001C4830" w:rsidP="004360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C4830">
              <w:rPr>
                <w:rFonts w:ascii="Times New Roman" w:hAnsi="Times New Roman" w:cs="Times New Roman"/>
                <w:sz w:val="24"/>
                <w:szCs w:val="24"/>
              </w:rPr>
              <w:t>«Щелкунчик»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F2074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балет </w:t>
            </w:r>
            <w:r w:rsidRPr="001C4830">
              <w:rPr>
                <w:rFonts w:ascii="Times New Roman" w:hAnsi="Times New Roman" w:cs="Times New Roman"/>
                <w:sz w:val="24"/>
                <w:szCs w:val="24"/>
              </w:rPr>
              <w:t xml:space="preserve"> П.И. Чайковского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а остальные – </w:t>
            </w:r>
            <w:r w:rsidR="004360DB">
              <w:rPr>
                <w:rFonts w:ascii="Times New Roman" w:hAnsi="Times New Roman" w:cs="Times New Roman"/>
                <w:sz w:val="24"/>
                <w:szCs w:val="24"/>
              </w:rPr>
              <w:t>оперы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Дж. Верди</w:t>
            </w:r>
          </w:p>
        </w:tc>
      </w:tr>
      <w:tr w:rsidR="00BB3B88" w:rsidTr="00D14876">
        <w:tc>
          <w:tcPr>
            <w:tcW w:w="959" w:type="dxa"/>
          </w:tcPr>
          <w:p w:rsidR="00BB3B88" w:rsidRDefault="00BB3B88" w:rsidP="00D148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3544" w:type="dxa"/>
          </w:tcPr>
          <w:p w:rsidR="00BB3B88" w:rsidRPr="007E19B6" w:rsidRDefault="00BB3B88" w:rsidP="00D1487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B3B88" w:rsidRPr="007E19B6" w:rsidRDefault="00BB3B88" w:rsidP="00D1487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19B6">
              <w:rPr>
                <w:rFonts w:ascii="Times New Roman" w:hAnsi="Times New Roman" w:cs="Times New Roman"/>
                <w:b/>
                <w:sz w:val="24"/>
                <w:szCs w:val="24"/>
              </w:rPr>
              <w:t>«Мцыри»</w:t>
            </w:r>
          </w:p>
          <w:p w:rsidR="00BB3B88" w:rsidRPr="007E19B6" w:rsidRDefault="00BB3B88" w:rsidP="00D1487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386" w:type="dxa"/>
          </w:tcPr>
          <w:p w:rsidR="00BB3B88" w:rsidRPr="00C1791D" w:rsidRDefault="00BB3B88" w:rsidP="00D148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«Мцыри»</w:t>
            </w:r>
            <w:r w:rsidRPr="008109C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C1791D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поэма М.Ю. Лермонтова</w:t>
            </w:r>
            <w:r w:rsidRPr="00C1791D">
              <w:rPr>
                <w:rFonts w:ascii="Times New Roman" w:hAnsi="Times New Roman" w:cs="Times New Roman"/>
                <w:sz w:val="24"/>
                <w:szCs w:val="24"/>
              </w:rPr>
              <w:t xml:space="preserve">, а остальные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произведения – трагедии У. Шекспира</w:t>
            </w:r>
          </w:p>
          <w:p w:rsidR="00BB3B88" w:rsidRDefault="00BB3B88" w:rsidP="00D148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B3B88" w:rsidTr="00D14876">
        <w:tc>
          <w:tcPr>
            <w:tcW w:w="959" w:type="dxa"/>
          </w:tcPr>
          <w:p w:rsidR="00BB3B88" w:rsidRDefault="00BB3B88" w:rsidP="00D148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3544" w:type="dxa"/>
          </w:tcPr>
          <w:p w:rsidR="00BB3B88" w:rsidRPr="00375246" w:rsidRDefault="00BB3B88" w:rsidP="00D148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B3B88" w:rsidRPr="006678AA" w:rsidRDefault="006678AA" w:rsidP="006678A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678AA">
              <w:rPr>
                <w:rFonts w:ascii="Times New Roman" w:hAnsi="Times New Roman" w:cs="Times New Roman"/>
                <w:b/>
                <w:sz w:val="24"/>
                <w:szCs w:val="24"/>
              </w:rPr>
              <w:t>Кунсткамера</w:t>
            </w:r>
          </w:p>
        </w:tc>
        <w:tc>
          <w:tcPr>
            <w:tcW w:w="5386" w:type="dxa"/>
          </w:tcPr>
          <w:p w:rsidR="00BB3B88" w:rsidRDefault="00BB3B88" w:rsidP="00D148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B3B88" w:rsidRPr="006678AA" w:rsidRDefault="006678AA" w:rsidP="00D148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78AA">
              <w:rPr>
                <w:rFonts w:ascii="Times New Roman" w:hAnsi="Times New Roman" w:cs="Times New Roman"/>
                <w:sz w:val="24"/>
                <w:szCs w:val="24"/>
              </w:rPr>
              <w:t>Кунсткамера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Pr="006678AA">
              <w:rPr>
                <w:rFonts w:ascii="Times New Roman" w:hAnsi="Times New Roman" w:cs="Times New Roman"/>
                <w:sz w:val="24"/>
                <w:szCs w:val="24"/>
              </w:rPr>
              <w:t xml:space="preserve">Музей антропологии и этнографии имени Петра Великого Российской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6678AA">
              <w:rPr>
                <w:rFonts w:ascii="Times New Roman" w:hAnsi="Times New Roman" w:cs="Times New Roman"/>
                <w:sz w:val="24"/>
                <w:szCs w:val="24"/>
              </w:rPr>
              <w:t xml:space="preserve">кадемии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6678AA">
              <w:rPr>
                <w:rFonts w:ascii="Times New Roman" w:hAnsi="Times New Roman" w:cs="Times New Roman"/>
                <w:sz w:val="24"/>
                <w:szCs w:val="24"/>
              </w:rPr>
              <w:t>аук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6678AA">
              <w:rPr>
                <w:rFonts w:ascii="Times New Roman" w:hAnsi="Times New Roman" w:cs="Times New Roman"/>
                <w:sz w:val="24"/>
                <w:szCs w:val="24"/>
              </w:rPr>
              <w:t xml:space="preserve"> первый музей России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а остальные – </w:t>
            </w:r>
            <w:r w:rsidRPr="006678AA">
              <w:rPr>
                <w:rFonts w:ascii="Times New Roman" w:hAnsi="Times New Roman" w:cs="Times New Roman"/>
                <w:sz w:val="24"/>
                <w:szCs w:val="24"/>
              </w:rPr>
              <w:t>дворцово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-парковые ансамбли</w:t>
            </w:r>
          </w:p>
          <w:p w:rsidR="00BB3B88" w:rsidRDefault="00BB3B88" w:rsidP="00D148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A5BB5" w:rsidRDefault="007E4F15" w:rsidP="009A5BB5">
      <w:pPr>
        <w:pStyle w:val="a7"/>
        <w:jc w:val="right"/>
        <w:rPr>
          <w:i/>
        </w:rPr>
      </w:pPr>
      <w:r>
        <w:rPr>
          <w:i/>
        </w:rPr>
        <w:t>п</w:t>
      </w:r>
      <w:r w:rsidR="009A5BB5" w:rsidRPr="003564D8">
        <w:rPr>
          <w:i/>
        </w:rPr>
        <w:t>о 1 баллу за каждое правильно</w:t>
      </w:r>
      <w:r w:rsidR="009A5BB5">
        <w:rPr>
          <w:i/>
        </w:rPr>
        <w:t xml:space="preserve"> определенное лишнее слово;</w:t>
      </w:r>
    </w:p>
    <w:p w:rsidR="00A32C19" w:rsidRDefault="009A5BB5" w:rsidP="00D06380">
      <w:pPr>
        <w:pStyle w:val="a7"/>
        <w:jc w:val="right"/>
      </w:pPr>
      <w:r>
        <w:rPr>
          <w:i/>
        </w:rPr>
        <w:t>п</w:t>
      </w:r>
      <w:r w:rsidRPr="003564D8">
        <w:rPr>
          <w:i/>
        </w:rPr>
        <w:t xml:space="preserve">о </w:t>
      </w:r>
      <w:r>
        <w:rPr>
          <w:i/>
        </w:rPr>
        <w:t>2</w:t>
      </w:r>
      <w:r w:rsidRPr="003564D8">
        <w:rPr>
          <w:i/>
        </w:rPr>
        <w:t xml:space="preserve"> балл</w:t>
      </w:r>
      <w:r>
        <w:rPr>
          <w:i/>
        </w:rPr>
        <w:t>а</w:t>
      </w:r>
      <w:r w:rsidRPr="003564D8">
        <w:rPr>
          <w:i/>
        </w:rPr>
        <w:t xml:space="preserve"> за правильное о</w:t>
      </w:r>
      <w:r w:rsidR="006E23A7">
        <w:rPr>
          <w:i/>
        </w:rPr>
        <w:t>боснование</w:t>
      </w:r>
    </w:p>
    <w:p w:rsidR="00872B05" w:rsidRDefault="00872B05" w:rsidP="00872B05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BB780C" w:rsidRDefault="00872B05" w:rsidP="00872B05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За задание </w:t>
      </w:r>
      <w:r w:rsidR="007E4F15">
        <w:rPr>
          <w:rFonts w:ascii="Times New Roman" w:hAnsi="Times New Roman" w:cs="Times New Roman"/>
          <w:b/>
          <w:sz w:val="24"/>
          <w:szCs w:val="24"/>
          <w:u w:val="single"/>
        </w:rPr>
        <w:t>6: 9</w:t>
      </w:r>
      <w:r w:rsidRPr="00513441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баллов</w:t>
      </w:r>
    </w:p>
    <w:p w:rsidR="00BB780C" w:rsidRDefault="00BB780C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D13CD" w:rsidRDefault="00BD13CD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D13CD" w:rsidRDefault="00BD13CD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D13CD" w:rsidRDefault="00BD13CD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D13CD" w:rsidRDefault="00BD13CD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D13CD" w:rsidRDefault="00BD13CD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B2541" w:rsidRDefault="000B2541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B2541" w:rsidRDefault="000B2541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D13CD" w:rsidRDefault="00BD13CD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BD13CD" w:rsidRDefault="00BD13CD" w:rsidP="00BB780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2C19" w:rsidRDefault="00EB5013" w:rsidP="00BB780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7</w:t>
      </w:r>
    </w:p>
    <w:p w:rsidR="00BB780C" w:rsidRDefault="00BB780C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A2D4F" w:rsidRPr="001B3216" w:rsidRDefault="003A2D4F" w:rsidP="001B3216">
      <w:pPr>
        <w:pStyle w:val="a4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B3216">
        <w:rPr>
          <w:rFonts w:ascii="Times New Roman" w:hAnsi="Times New Roman" w:cs="Times New Roman"/>
          <w:sz w:val="24"/>
          <w:szCs w:val="24"/>
        </w:rPr>
        <w:t>Существует работ</w:t>
      </w:r>
      <w:r w:rsidR="00D06380" w:rsidRPr="001B3216">
        <w:rPr>
          <w:rFonts w:ascii="Times New Roman" w:hAnsi="Times New Roman" w:cs="Times New Roman"/>
          <w:sz w:val="24"/>
          <w:szCs w:val="24"/>
        </w:rPr>
        <w:t xml:space="preserve">ы Леонардо да Винчи, Симона Ушакова, </w:t>
      </w:r>
      <w:proofErr w:type="spellStart"/>
      <w:r w:rsidR="00D06380" w:rsidRPr="001B3216">
        <w:rPr>
          <w:rFonts w:ascii="Times New Roman" w:hAnsi="Times New Roman" w:cs="Times New Roman"/>
          <w:sz w:val="24"/>
          <w:szCs w:val="24"/>
        </w:rPr>
        <w:t>Джотто</w:t>
      </w:r>
      <w:proofErr w:type="spellEnd"/>
      <w:r w:rsidR="00D06380" w:rsidRPr="001B321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6380" w:rsidRPr="001B3216">
        <w:rPr>
          <w:rFonts w:ascii="Times New Roman" w:hAnsi="Times New Roman" w:cs="Times New Roman"/>
          <w:sz w:val="24"/>
          <w:szCs w:val="24"/>
        </w:rPr>
        <w:t>ди</w:t>
      </w:r>
      <w:proofErr w:type="spellEnd"/>
      <w:r w:rsidR="00D06380" w:rsidRPr="001B321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6380" w:rsidRPr="001B3216">
        <w:rPr>
          <w:rFonts w:ascii="Times New Roman" w:hAnsi="Times New Roman" w:cs="Times New Roman"/>
          <w:sz w:val="24"/>
          <w:szCs w:val="24"/>
        </w:rPr>
        <w:t>Бондоне</w:t>
      </w:r>
      <w:proofErr w:type="spellEnd"/>
      <w:r w:rsidR="00D06380" w:rsidRPr="001B3216">
        <w:rPr>
          <w:rFonts w:ascii="Times New Roman" w:hAnsi="Times New Roman" w:cs="Times New Roman"/>
          <w:sz w:val="24"/>
          <w:szCs w:val="24"/>
        </w:rPr>
        <w:t>, Никола Пуссена, Уильяма Блейка, Сальвадора Дали</w:t>
      </w:r>
      <w:r w:rsidRPr="001B3216">
        <w:rPr>
          <w:rFonts w:ascii="Times New Roman" w:hAnsi="Times New Roman" w:cs="Times New Roman"/>
          <w:sz w:val="24"/>
          <w:szCs w:val="24"/>
        </w:rPr>
        <w:t xml:space="preserve"> на сюжет «Тайная вечеря».</w:t>
      </w:r>
    </w:p>
    <w:p w:rsidR="003A2D4F" w:rsidRPr="001B3216" w:rsidRDefault="003A2D4F" w:rsidP="001B3216">
      <w:pPr>
        <w:pStyle w:val="a4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B3216">
        <w:rPr>
          <w:rFonts w:ascii="Times New Roman" w:hAnsi="Times New Roman" w:cs="Times New Roman"/>
          <w:sz w:val="24"/>
          <w:szCs w:val="24"/>
        </w:rPr>
        <w:t>Поставьте фамилии живописцев под соответствующими иллюстрациями</w:t>
      </w:r>
    </w:p>
    <w:p w:rsidR="00651A1E" w:rsidRDefault="00651A1E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358"/>
        <w:gridCol w:w="5496"/>
      </w:tblGrid>
      <w:tr w:rsidR="00D06380" w:rsidTr="00D14876">
        <w:tc>
          <w:tcPr>
            <w:tcW w:w="4672" w:type="dxa"/>
          </w:tcPr>
          <w:p w:rsidR="00D06380" w:rsidRDefault="00DE7F84" w:rsidP="00D14876">
            <w:pPr>
              <w:pStyle w:val="Default"/>
            </w:pPr>
            <w:r>
              <w:rPr>
                <w:noProof/>
                <w:lang w:eastAsia="ru-RU"/>
              </w:rPr>
              <w:drawing>
                <wp:inline distT="0" distB="0" distL="0" distR="0" wp14:anchorId="080834AE" wp14:editId="3DD99AF4">
                  <wp:extent cx="2504849" cy="2413591"/>
                  <wp:effectExtent l="0" t="0" r="0" b="6350"/>
                  <wp:docPr id="52245" name="Рисунок 522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0653" cy="24191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:rsidR="00D06380" w:rsidRDefault="00DE7F84" w:rsidP="00D14876">
            <w:pPr>
              <w:pStyle w:val="Default"/>
            </w:pPr>
            <w:r>
              <w:rPr>
                <w:noProof/>
                <w:lang w:eastAsia="ru-RU"/>
              </w:rPr>
              <w:drawing>
                <wp:inline distT="0" distB="0" distL="0" distR="0" wp14:anchorId="143A0424" wp14:editId="10BD9E17">
                  <wp:extent cx="3349256" cy="2159025"/>
                  <wp:effectExtent l="0" t="0" r="3810" b="0"/>
                  <wp:docPr id="52247" name="Рисунок 522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1105" cy="2166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6380" w:rsidTr="00D14876">
        <w:tc>
          <w:tcPr>
            <w:tcW w:w="4672" w:type="dxa"/>
          </w:tcPr>
          <w:p w:rsidR="00D06380" w:rsidRDefault="00D06380" w:rsidP="00D14876">
            <w:pPr>
              <w:pStyle w:val="Default"/>
            </w:pPr>
          </w:p>
          <w:p w:rsidR="00D06380" w:rsidRDefault="00D06380" w:rsidP="00D14876">
            <w:pPr>
              <w:pStyle w:val="Default"/>
            </w:pPr>
            <w:r>
              <w:t xml:space="preserve">Ответ: </w:t>
            </w:r>
            <w:proofErr w:type="spellStart"/>
            <w:r w:rsidR="00640518" w:rsidRPr="00640518">
              <w:rPr>
                <w:b/>
              </w:rPr>
              <w:t>Джотто</w:t>
            </w:r>
            <w:proofErr w:type="spellEnd"/>
            <w:r w:rsidR="00640518" w:rsidRPr="00640518">
              <w:rPr>
                <w:b/>
              </w:rPr>
              <w:t xml:space="preserve"> </w:t>
            </w:r>
            <w:proofErr w:type="spellStart"/>
            <w:r w:rsidR="00640518" w:rsidRPr="00640518">
              <w:rPr>
                <w:b/>
              </w:rPr>
              <w:t>ди</w:t>
            </w:r>
            <w:proofErr w:type="spellEnd"/>
            <w:r w:rsidR="00640518" w:rsidRPr="00640518">
              <w:rPr>
                <w:b/>
              </w:rPr>
              <w:t xml:space="preserve"> </w:t>
            </w:r>
            <w:proofErr w:type="spellStart"/>
            <w:r w:rsidR="00640518" w:rsidRPr="00640518">
              <w:rPr>
                <w:b/>
              </w:rPr>
              <w:t>Бондоне</w:t>
            </w:r>
            <w:proofErr w:type="spellEnd"/>
          </w:p>
          <w:p w:rsidR="00DE7F84" w:rsidRDefault="00DE7F84" w:rsidP="00D14876">
            <w:pPr>
              <w:pStyle w:val="Default"/>
            </w:pPr>
          </w:p>
        </w:tc>
        <w:tc>
          <w:tcPr>
            <w:tcW w:w="4673" w:type="dxa"/>
          </w:tcPr>
          <w:p w:rsidR="00D06380" w:rsidRDefault="00D06380" w:rsidP="00D14876">
            <w:pPr>
              <w:pStyle w:val="Default"/>
            </w:pPr>
          </w:p>
          <w:p w:rsidR="00D06380" w:rsidRDefault="00D06380" w:rsidP="00D14876">
            <w:pPr>
              <w:pStyle w:val="Default"/>
            </w:pPr>
            <w:r>
              <w:t>Ответ:</w:t>
            </w:r>
            <w:r w:rsidR="00640518">
              <w:t xml:space="preserve"> </w:t>
            </w:r>
            <w:r w:rsidR="00640518" w:rsidRPr="00640518">
              <w:rPr>
                <w:b/>
              </w:rPr>
              <w:t>Уильям Блейк</w:t>
            </w:r>
          </w:p>
        </w:tc>
      </w:tr>
    </w:tbl>
    <w:p w:rsidR="00D06380" w:rsidRDefault="00D06380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72B05" w:rsidRDefault="00872B05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160"/>
        <w:gridCol w:w="4694"/>
      </w:tblGrid>
      <w:tr w:rsidR="00D06380" w:rsidTr="00D14876">
        <w:tc>
          <w:tcPr>
            <w:tcW w:w="4672" w:type="dxa"/>
          </w:tcPr>
          <w:p w:rsidR="00D06380" w:rsidRDefault="00DE7F84" w:rsidP="00D14876">
            <w:pPr>
              <w:pStyle w:val="Default"/>
            </w:pPr>
            <w:r>
              <w:rPr>
                <w:noProof/>
                <w:lang w:eastAsia="ru-RU"/>
              </w:rPr>
              <w:drawing>
                <wp:inline distT="0" distB="0" distL="0" distR="0" wp14:anchorId="7F46C641" wp14:editId="5930970F">
                  <wp:extent cx="3180476" cy="1658679"/>
                  <wp:effectExtent l="0" t="0" r="1270" b="0"/>
                  <wp:docPr id="52243" name="Рисунок 52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1586" cy="1669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:rsidR="00D06380" w:rsidRDefault="00DE7F84" w:rsidP="00D14876">
            <w:pPr>
              <w:pStyle w:val="Default"/>
            </w:pPr>
            <w:r w:rsidRPr="00500058">
              <w:rPr>
                <w:noProof/>
                <w:lang w:eastAsia="ru-RU"/>
              </w:rPr>
              <w:drawing>
                <wp:inline distT="0" distB="0" distL="0" distR="0" wp14:anchorId="201B3AB0" wp14:editId="4FA72929">
                  <wp:extent cx="2881423" cy="1862857"/>
                  <wp:effectExtent l="0" t="0" r="0" b="4445"/>
                  <wp:docPr id="5123" name="Picture 2" descr="C:\Users\User\AppData\Local\Microsoft\Windows\Temporary Internet Files\Content.IE5\KB3B2Y2S\supper-dali[1].jpg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3" name="Picture 2" descr="C:\Users\User\AppData\Local\Microsoft\Windows\Temporary Internet Files\Content.IE5\KB3B2Y2S\supper-dali[1].jpg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415" cy="18660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6380" w:rsidTr="00D14876">
        <w:tc>
          <w:tcPr>
            <w:tcW w:w="4672" w:type="dxa"/>
          </w:tcPr>
          <w:p w:rsidR="00D06380" w:rsidRDefault="00D06380" w:rsidP="00D14876">
            <w:pPr>
              <w:pStyle w:val="Default"/>
            </w:pPr>
          </w:p>
          <w:p w:rsidR="00D06380" w:rsidRDefault="00D06380" w:rsidP="00D14876">
            <w:pPr>
              <w:pStyle w:val="Default"/>
            </w:pPr>
            <w:r>
              <w:t xml:space="preserve">Ответ: </w:t>
            </w:r>
            <w:r w:rsidR="00640518" w:rsidRPr="00640518">
              <w:rPr>
                <w:b/>
              </w:rPr>
              <w:t>Леонардо да Винчи</w:t>
            </w:r>
          </w:p>
        </w:tc>
        <w:tc>
          <w:tcPr>
            <w:tcW w:w="4673" w:type="dxa"/>
          </w:tcPr>
          <w:p w:rsidR="00D06380" w:rsidRDefault="00D06380" w:rsidP="00D14876">
            <w:pPr>
              <w:pStyle w:val="Default"/>
            </w:pPr>
          </w:p>
          <w:p w:rsidR="00D06380" w:rsidRDefault="00D06380" w:rsidP="00D14876">
            <w:pPr>
              <w:pStyle w:val="Default"/>
            </w:pPr>
            <w:r>
              <w:t>Ответ:</w:t>
            </w:r>
            <w:r w:rsidR="00640518" w:rsidRPr="001B3216">
              <w:t xml:space="preserve"> </w:t>
            </w:r>
            <w:r w:rsidR="00640518" w:rsidRPr="00640518">
              <w:rPr>
                <w:b/>
              </w:rPr>
              <w:t>Сальвадор Дали</w:t>
            </w:r>
          </w:p>
          <w:p w:rsidR="00DE7F84" w:rsidRDefault="00DE7F84" w:rsidP="00D14876">
            <w:pPr>
              <w:pStyle w:val="Default"/>
            </w:pPr>
          </w:p>
        </w:tc>
      </w:tr>
    </w:tbl>
    <w:p w:rsidR="00D06380" w:rsidRDefault="00D06380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D13CD" w:rsidRDefault="00BD13CD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D13CD" w:rsidRDefault="00BD13CD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D13CD" w:rsidRDefault="00BD13CD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D13CD" w:rsidRDefault="00BD13CD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D13CD" w:rsidRDefault="00BD13CD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D13CD" w:rsidRDefault="00BD13CD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D13CD" w:rsidRDefault="00BD13CD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D13CD" w:rsidRDefault="00BD13CD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D13CD" w:rsidRDefault="00BD13CD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D13CD" w:rsidRDefault="00BD13CD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D13CD" w:rsidRDefault="00BD13CD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D13CD" w:rsidRDefault="00BD13CD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160"/>
        <w:gridCol w:w="4694"/>
      </w:tblGrid>
      <w:tr w:rsidR="00D06380" w:rsidTr="00D14876">
        <w:tc>
          <w:tcPr>
            <w:tcW w:w="4672" w:type="dxa"/>
          </w:tcPr>
          <w:p w:rsidR="00D06380" w:rsidRDefault="00872B05" w:rsidP="00D14876">
            <w:pPr>
              <w:pStyle w:val="Default"/>
            </w:pPr>
            <w:r>
              <w:rPr>
                <w:noProof/>
                <w:lang w:eastAsia="ru-RU"/>
              </w:rPr>
              <w:drawing>
                <wp:inline distT="0" distB="0" distL="0" distR="0" wp14:anchorId="56229BB0" wp14:editId="08BB9631">
                  <wp:extent cx="3179135" cy="2042862"/>
                  <wp:effectExtent l="0" t="0" r="2540" b="0"/>
                  <wp:docPr id="52246" name="Рисунок 52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9247" cy="20429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:rsidR="00D06380" w:rsidRDefault="00872B05" w:rsidP="00D14876">
            <w:pPr>
              <w:pStyle w:val="Default"/>
            </w:pPr>
            <w:r>
              <w:rPr>
                <w:noProof/>
                <w:lang w:eastAsia="ru-RU"/>
              </w:rPr>
              <w:drawing>
                <wp:inline distT="0" distB="0" distL="0" distR="0" wp14:anchorId="182A6F68" wp14:editId="2F0097D6">
                  <wp:extent cx="2881423" cy="2089173"/>
                  <wp:effectExtent l="0" t="0" r="0" b="6350"/>
                  <wp:docPr id="52244" name="Рисунок 522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6484" cy="21000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6380" w:rsidTr="00D14876">
        <w:tc>
          <w:tcPr>
            <w:tcW w:w="4672" w:type="dxa"/>
          </w:tcPr>
          <w:p w:rsidR="00D06380" w:rsidRDefault="00D06380" w:rsidP="00D14876">
            <w:pPr>
              <w:pStyle w:val="Default"/>
            </w:pPr>
          </w:p>
          <w:p w:rsidR="00D06380" w:rsidRDefault="00D06380" w:rsidP="00D14876">
            <w:pPr>
              <w:pStyle w:val="Default"/>
            </w:pPr>
            <w:r>
              <w:t xml:space="preserve">Ответ: </w:t>
            </w:r>
            <w:r w:rsidR="000B3670" w:rsidRPr="000B3670">
              <w:rPr>
                <w:b/>
              </w:rPr>
              <w:t>Никола Пуссен</w:t>
            </w:r>
          </w:p>
        </w:tc>
        <w:tc>
          <w:tcPr>
            <w:tcW w:w="4673" w:type="dxa"/>
          </w:tcPr>
          <w:p w:rsidR="00D06380" w:rsidRDefault="00D06380" w:rsidP="00D14876">
            <w:pPr>
              <w:pStyle w:val="Default"/>
            </w:pPr>
          </w:p>
          <w:p w:rsidR="00D06380" w:rsidRDefault="00D06380" w:rsidP="00D14876">
            <w:pPr>
              <w:pStyle w:val="Default"/>
            </w:pPr>
            <w:r>
              <w:t>Ответ:</w:t>
            </w:r>
            <w:r w:rsidR="000B3670" w:rsidRPr="001B3216">
              <w:t xml:space="preserve"> </w:t>
            </w:r>
            <w:r w:rsidR="000B3670" w:rsidRPr="000B3670">
              <w:rPr>
                <w:b/>
              </w:rPr>
              <w:t>Симон Ушаков</w:t>
            </w:r>
          </w:p>
          <w:p w:rsidR="00872B05" w:rsidRDefault="00872B05" w:rsidP="00D14876">
            <w:pPr>
              <w:pStyle w:val="Default"/>
            </w:pPr>
          </w:p>
        </w:tc>
      </w:tr>
    </w:tbl>
    <w:p w:rsidR="00872B05" w:rsidRDefault="00872B05" w:rsidP="00872B05">
      <w:pPr>
        <w:spacing w:after="0" w:line="240" w:lineRule="auto"/>
        <w:jc w:val="right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п</w:t>
      </w:r>
      <w:r w:rsidRPr="00BC0465">
        <w:rPr>
          <w:rFonts w:ascii="Times New Roman" w:hAnsi="Times New Roman" w:cs="Times New Roman"/>
          <w:i/>
        </w:rPr>
        <w:t>о</w:t>
      </w:r>
      <w:r>
        <w:rPr>
          <w:rFonts w:ascii="Times New Roman" w:hAnsi="Times New Roman" w:cs="Times New Roman"/>
          <w:i/>
        </w:rPr>
        <w:t xml:space="preserve"> 2 бала</w:t>
      </w:r>
      <w:r w:rsidRPr="00BC0465">
        <w:rPr>
          <w:rFonts w:ascii="Times New Roman" w:hAnsi="Times New Roman" w:cs="Times New Roman"/>
          <w:i/>
        </w:rPr>
        <w:t xml:space="preserve"> за каждое правильно</w:t>
      </w:r>
      <w:r>
        <w:rPr>
          <w:rFonts w:ascii="Times New Roman" w:hAnsi="Times New Roman" w:cs="Times New Roman"/>
          <w:i/>
        </w:rPr>
        <w:t xml:space="preserve"> с</w:t>
      </w:r>
      <w:r w:rsidRPr="00BC0465">
        <w:rPr>
          <w:rFonts w:ascii="Times New Roman" w:hAnsi="Times New Roman" w:cs="Times New Roman"/>
          <w:i/>
        </w:rPr>
        <w:t>о</w:t>
      </w:r>
      <w:r>
        <w:rPr>
          <w:rFonts w:ascii="Times New Roman" w:hAnsi="Times New Roman" w:cs="Times New Roman"/>
          <w:i/>
        </w:rPr>
        <w:t>о</w:t>
      </w:r>
      <w:r w:rsidRPr="00BC0465">
        <w:rPr>
          <w:rFonts w:ascii="Times New Roman" w:hAnsi="Times New Roman" w:cs="Times New Roman"/>
          <w:i/>
        </w:rPr>
        <w:t xml:space="preserve">тнесённое </w:t>
      </w:r>
      <w:r w:rsidR="00FD28AF">
        <w:rPr>
          <w:rFonts w:ascii="Times New Roman" w:hAnsi="Times New Roman" w:cs="Times New Roman"/>
          <w:i/>
        </w:rPr>
        <w:t>имя и произведение</w:t>
      </w:r>
    </w:p>
    <w:p w:rsidR="00AE2ACE" w:rsidRDefault="00AE2ACE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12B34" w:rsidRDefault="00872B05" w:rsidP="00137E1D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За задание 7</w:t>
      </w:r>
      <w:r w:rsidRPr="00513441">
        <w:rPr>
          <w:rFonts w:ascii="Times New Roman" w:hAnsi="Times New Roman" w:cs="Times New Roman"/>
          <w:b/>
          <w:sz w:val="24"/>
          <w:szCs w:val="24"/>
          <w:u w:val="single"/>
        </w:rPr>
        <w:t>: 1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Pr="00513441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баллов</w:t>
      </w:r>
    </w:p>
    <w:p w:rsidR="003E3612" w:rsidRDefault="003E3612" w:rsidP="003E361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E3612" w:rsidRDefault="003E3612" w:rsidP="003E361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14876" w:rsidRDefault="00D14876" w:rsidP="003E361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E3612" w:rsidRDefault="003E3612" w:rsidP="003E361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E3612" w:rsidRDefault="003E3612" w:rsidP="003E361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12B34" w:rsidRPr="00004331" w:rsidRDefault="003E3612" w:rsidP="003E361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C4FAD">
        <w:rPr>
          <w:rFonts w:ascii="Times New Roman" w:hAnsi="Times New Roman" w:cs="Times New Roman"/>
          <w:b/>
          <w:sz w:val="28"/>
          <w:szCs w:val="28"/>
          <w:u w:val="single"/>
        </w:rPr>
        <w:t>Максимальное количество баллов</w:t>
      </w:r>
      <w:r w:rsidRPr="00EF3715">
        <w:rPr>
          <w:rFonts w:ascii="Times New Roman" w:hAnsi="Times New Roman" w:cs="Times New Roman"/>
          <w:b/>
          <w:sz w:val="28"/>
          <w:szCs w:val="28"/>
        </w:rPr>
        <w:t xml:space="preserve"> – </w:t>
      </w:r>
      <w:r>
        <w:rPr>
          <w:rFonts w:ascii="Times New Roman" w:hAnsi="Times New Roman" w:cs="Times New Roman"/>
          <w:b/>
          <w:sz w:val="28"/>
          <w:szCs w:val="28"/>
        </w:rPr>
        <w:t>11</w:t>
      </w:r>
      <w:r w:rsidRPr="00EF3715">
        <w:rPr>
          <w:rFonts w:ascii="Times New Roman" w:hAnsi="Times New Roman" w:cs="Times New Roman"/>
          <w:b/>
          <w:sz w:val="28"/>
          <w:szCs w:val="28"/>
        </w:rPr>
        <w:t>0</w:t>
      </w:r>
      <w:r w:rsidR="00912B34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sectPr w:rsidR="00912B34" w:rsidRPr="00004331" w:rsidSect="00911BC3">
      <w:headerReference w:type="default" r:id="rId20"/>
      <w:footerReference w:type="default" r:id="rId21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758F4" w:rsidRDefault="004758F4" w:rsidP="00A23C9B">
      <w:pPr>
        <w:spacing w:after="0" w:line="240" w:lineRule="auto"/>
      </w:pPr>
      <w:r>
        <w:separator/>
      </w:r>
    </w:p>
  </w:endnote>
  <w:endnote w:type="continuationSeparator" w:id="0">
    <w:p w:rsidR="004758F4" w:rsidRDefault="004758F4" w:rsidP="00A23C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54873669"/>
      <w:docPartObj>
        <w:docPartGallery w:val="Page Numbers (Bottom of Page)"/>
        <w:docPartUnique/>
      </w:docPartObj>
    </w:sdtPr>
    <w:sdtEndPr/>
    <w:sdtContent>
      <w:p w:rsidR="00D14876" w:rsidRDefault="00D14876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C7836">
          <w:rPr>
            <w:noProof/>
          </w:rPr>
          <w:t>11</w:t>
        </w:r>
        <w:r>
          <w:fldChar w:fldCharType="end"/>
        </w:r>
      </w:p>
    </w:sdtContent>
  </w:sdt>
  <w:p w:rsidR="00D14876" w:rsidRDefault="00D14876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758F4" w:rsidRDefault="004758F4" w:rsidP="00A23C9B">
      <w:pPr>
        <w:spacing w:after="0" w:line="240" w:lineRule="auto"/>
      </w:pPr>
      <w:r>
        <w:separator/>
      </w:r>
    </w:p>
  </w:footnote>
  <w:footnote w:type="continuationSeparator" w:id="0">
    <w:p w:rsidR="004758F4" w:rsidRDefault="004758F4" w:rsidP="00A23C9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14876" w:rsidRPr="00524AD7" w:rsidRDefault="00D14876" w:rsidP="00A23C9B">
    <w:pPr>
      <w:overflowPunct w:val="0"/>
      <w:autoSpaceDE w:val="0"/>
      <w:autoSpaceDN w:val="0"/>
      <w:adjustRightInd w:val="0"/>
      <w:spacing w:after="0" w:line="240" w:lineRule="auto"/>
      <w:ind w:left="-180"/>
      <w:jc w:val="center"/>
      <w:rPr>
        <w:rFonts w:ascii="Times New Roman" w:hAnsi="Times New Roman" w:cs="Times New Roman"/>
        <w:b/>
        <w:color w:val="0D0D0D" w:themeColor="text1" w:themeTint="F2"/>
        <w:sz w:val="24"/>
        <w:szCs w:val="24"/>
      </w:rPr>
    </w:pPr>
    <w:r w:rsidRPr="00524AD7">
      <w:rPr>
        <w:rFonts w:ascii="Times New Roman" w:hAnsi="Times New Roman" w:cs="Times New Roman"/>
        <w:b/>
        <w:color w:val="0D0D0D" w:themeColor="text1" w:themeTint="F2"/>
        <w:sz w:val="24"/>
        <w:szCs w:val="24"/>
      </w:rPr>
      <w:t>Школьный этап Всероссийской олимпиады школьников 2019 – 2020 учебный год</w:t>
    </w:r>
  </w:p>
  <w:p w:rsidR="00D14876" w:rsidRPr="00A23C9B" w:rsidRDefault="00D14876" w:rsidP="00A23C9B">
    <w:pPr>
      <w:pStyle w:val="a8"/>
      <w:jc w:val="center"/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b/>
        <w:color w:val="0D0D0D" w:themeColor="text1" w:themeTint="F2"/>
        <w:sz w:val="24"/>
        <w:szCs w:val="24"/>
      </w:rPr>
      <w:t>Искусство (МХК) 10 класс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3B4124"/>
    <w:multiLevelType w:val="hybridMultilevel"/>
    <w:tmpl w:val="74FA2CD8"/>
    <w:lvl w:ilvl="0" w:tplc="C1068CA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1132D83"/>
    <w:multiLevelType w:val="hybridMultilevel"/>
    <w:tmpl w:val="82D24D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56D1DB6"/>
    <w:multiLevelType w:val="hybridMultilevel"/>
    <w:tmpl w:val="DC3EC65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17BD74C6"/>
    <w:multiLevelType w:val="hybridMultilevel"/>
    <w:tmpl w:val="883A956E"/>
    <w:lvl w:ilvl="0" w:tplc="4C746E4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2B83062E"/>
    <w:multiLevelType w:val="hybridMultilevel"/>
    <w:tmpl w:val="535A199E"/>
    <w:lvl w:ilvl="0" w:tplc="5238BF3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FD8757F"/>
    <w:multiLevelType w:val="hybridMultilevel"/>
    <w:tmpl w:val="02BC492C"/>
    <w:lvl w:ilvl="0" w:tplc="49E658B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5"/>
  </w:num>
  <w:num w:numId="4">
    <w:abstractNumId w:val="4"/>
  </w:num>
  <w:num w:numId="5">
    <w:abstractNumId w:val="2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5CCE"/>
    <w:rsid w:val="00004331"/>
    <w:rsid w:val="000047FB"/>
    <w:rsid w:val="00022C70"/>
    <w:rsid w:val="000407C6"/>
    <w:rsid w:val="00081AF4"/>
    <w:rsid w:val="00087E23"/>
    <w:rsid w:val="00092202"/>
    <w:rsid w:val="000A004D"/>
    <w:rsid w:val="000A39F4"/>
    <w:rsid w:val="000A3E81"/>
    <w:rsid w:val="000B0B30"/>
    <w:rsid w:val="000B2541"/>
    <w:rsid w:val="000B3670"/>
    <w:rsid w:val="000B3D78"/>
    <w:rsid w:val="000C1C8E"/>
    <w:rsid w:val="000F1338"/>
    <w:rsid w:val="000F65A4"/>
    <w:rsid w:val="00112EF5"/>
    <w:rsid w:val="00125767"/>
    <w:rsid w:val="00137E1D"/>
    <w:rsid w:val="00152411"/>
    <w:rsid w:val="00161F00"/>
    <w:rsid w:val="001661BA"/>
    <w:rsid w:val="00185F8C"/>
    <w:rsid w:val="0019016F"/>
    <w:rsid w:val="00191835"/>
    <w:rsid w:val="001B3216"/>
    <w:rsid w:val="001B3306"/>
    <w:rsid w:val="001C1F45"/>
    <w:rsid w:val="001C4830"/>
    <w:rsid w:val="001D716B"/>
    <w:rsid w:val="001F089B"/>
    <w:rsid w:val="00232168"/>
    <w:rsid w:val="00254C59"/>
    <w:rsid w:val="00264D22"/>
    <w:rsid w:val="002750D7"/>
    <w:rsid w:val="002854C3"/>
    <w:rsid w:val="002A17EF"/>
    <w:rsid w:val="002B3464"/>
    <w:rsid w:val="002C4A5C"/>
    <w:rsid w:val="002D2856"/>
    <w:rsid w:val="002E0D66"/>
    <w:rsid w:val="002F4ACC"/>
    <w:rsid w:val="002F75F2"/>
    <w:rsid w:val="00307E3E"/>
    <w:rsid w:val="00310D97"/>
    <w:rsid w:val="00322D7C"/>
    <w:rsid w:val="003277CC"/>
    <w:rsid w:val="00331333"/>
    <w:rsid w:val="00360DC4"/>
    <w:rsid w:val="00381807"/>
    <w:rsid w:val="0039573A"/>
    <w:rsid w:val="003A2D4F"/>
    <w:rsid w:val="003A768C"/>
    <w:rsid w:val="003A7FA7"/>
    <w:rsid w:val="003B65F5"/>
    <w:rsid w:val="003C5E07"/>
    <w:rsid w:val="003C6A80"/>
    <w:rsid w:val="003D25F4"/>
    <w:rsid w:val="003E3612"/>
    <w:rsid w:val="003E7C17"/>
    <w:rsid w:val="00402635"/>
    <w:rsid w:val="00403B90"/>
    <w:rsid w:val="00425EBA"/>
    <w:rsid w:val="004275A6"/>
    <w:rsid w:val="004360DB"/>
    <w:rsid w:val="00454686"/>
    <w:rsid w:val="00464AD5"/>
    <w:rsid w:val="004758F4"/>
    <w:rsid w:val="004831C4"/>
    <w:rsid w:val="004847FB"/>
    <w:rsid w:val="004A4FE8"/>
    <w:rsid w:val="004A5CCE"/>
    <w:rsid w:val="004C0719"/>
    <w:rsid w:val="004C64DC"/>
    <w:rsid w:val="004C7A67"/>
    <w:rsid w:val="004F2D36"/>
    <w:rsid w:val="00513441"/>
    <w:rsid w:val="00537321"/>
    <w:rsid w:val="00541A66"/>
    <w:rsid w:val="0054317E"/>
    <w:rsid w:val="00550E00"/>
    <w:rsid w:val="00575CCE"/>
    <w:rsid w:val="0058560A"/>
    <w:rsid w:val="005950C7"/>
    <w:rsid w:val="005A6699"/>
    <w:rsid w:val="005B556C"/>
    <w:rsid w:val="005C01DC"/>
    <w:rsid w:val="005D181C"/>
    <w:rsid w:val="005D56AF"/>
    <w:rsid w:val="005F2074"/>
    <w:rsid w:val="0060358C"/>
    <w:rsid w:val="00606204"/>
    <w:rsid w:val="006119E1"/>
    <w:rsid w:val="00626816"/>
    <w:rsid w:val="00640518"/>
    <w:rsid w:val="00651A1E"/>
    <w:rsid w:val="00651A5B"/>
    <w:rsid w:val="00662023"/>
    <w:rsid w:val="006678AA"/>
    <w:rsid w:val="00672CDC"/>
    <w:rsid w:val="006760E8"/>
    <w:rsid w:val="00677EAB"/>
    <w:rsid w:val="006B1467"/>
    <w:rsid w:val="006B1571"/>
    <w:rsid w:val="006C7836"/>
    <w:rsid w:val="006E23A7"/>
    <w:rsid w:val="006E42A8"/>
    <w:rsid w:val="006F5D21"/>
    <w:rsid w:val="0071397D"/>
    <w:rsid w:val="0074006A"/>
    <w:rsid w:val="007402B0"/>
    <w:rsid w:val="00741F5D"/>
    <w:rsid w:val="007427C1"/>
    <w:rsid w:val="00771DE9"/>
    <w:rsid w:val="00773040"/>
    <w:rsid w:val="0077453A"/>
    <w:rsid w:val="00775329"/>
    <w:rsid w:val="00784E58"/>
    <w:rsid w:val="00785F16"/>
    <w:rsid w:val="007B634C"/>
    <w:rsid w:val="007C038F"/>
    <w:rsid w:val="007D0710"/>
    <w:rsid w:val="007E4F15"/>
    <w:rsid w:val="00802704"/>
    <w:rsid w:val="00815355"/>
    <w:rsid w:val="008204A4"/>
    <w:rsid w:val="008231D0"/>
    <w:rsid w:val="00824C9A"/>
    <w:rsid w:val="008277AB"/>
    <w:rsid w:val="008319A2"/>
    <w:rsid w:val="0083359F"/>
    <w:rsid w:val="00837C54"/>
    <w:rsid w:val="008508FF"/>
    <w:rsid w:val="00850B5E"/>
    <w:rsid w:val="00866FB1"/>
    <w:rsid w:val="00872B05"/>
    <w:rsid w:val="0087762B"/>
    <w:rsid w:val="00881F01"/>
    <w:rsid w:val="00891F13"/>
    <w:rsid w:val="00897A70"/>
    <w:rsid w:val="008A1DDF"/>
    <w:rsid w:val="008B2925"/>
    <w:rsid w:val="008D7EBE"/>
    <w:rsid w:val="008F53E4"/>
    <w:rsid w:val="00911BC3"/>
    <w:rsid w:val="00912B34"/>
    <w:rsid w:val="00915DC7"/>
    <w:rsid w:val="0092173C"/>
    <w:rsid w:val="00925669"/>
    <w:rsid w:val="00927618"/>
    <w:rsid w:val="00927BE9"/>
    <w:rsid w:val="00961587"/>
    <w:rsid w:val="00970787"/>
    <w:rsid w:val="00982A31"/>
    <w:rsid w:val="0098345B"/>
    <w:rsid w:val="00985D37"/>
    <w:rsid w:val="0099470B"/>
    <w:rsid w:val="009A3AA8"/>
    <w:rsid w:val="009A5BB5"/>
    <w:rsid w:val="009D0DED"/>
    <w:rsid w:val="009D2230"/>
    <w:rsid w:val="009F6227"/>
    <w:rsid w:val="00A23C9B"/>
    <w:rsid w:val="00A265CD"/>
    <w:rsid w:val="00A328D4"/>
    <w:rsid w:val="00A32C19"/>
    <w:rsid w:val="00A3393E"/>
    <w:rsid w:val="00A407AD"/>
    <w:rsid w:val="00A41777"/>
    <w:rsid w:val="00A6161C"/>
    <w:rsid w:val="00A72596"/>
    <w:rsid w:val="00A740AA"/>
    <w:rsid w:val="00A914C0"/>
    <w:rsid w:val="00A9282D"/>
    <w:rsid w:val="00AA2F04"/>
    <w:rsid w:val="00AB595D"/>
    <w:rsid w:val="00AE2ACE"/>
    <w:rsid w:val="00AE6881"/>
    <w:rsid w:val="00AF376B"/>
    <w:rsid w:val="00B04903"/>
    <w:rsid w:val="00B1622B"/>
    <w:rsid w:val="00B21821"/>
    <w:rsid w:val="00B30760"/>
    <w:rsid w:val="00B32EFC"/>
    <w:rsid w:val="00B35A7C"/>
    <w:rsid w:val="00B50A20"/>
    <w:rsid w:val="00B5224A"/>
    <w:rsid w:val="00B550DE"/>
    <w:rsid w:val="00B71A32"/>
    <w:rsid w:val="00B76096"/>
    <w:rsid w:val="00BB27B4"/>
    <w:rsid w:val="00BB3B88"/>
    <w:rsid w:val="00BB780C"/>
    <w:rsid w:val="00BC0465"/>
    <w:rsid w:val="00BC6C20"/>
    <w:rsid w:val="00BD13CD"/>
    <w:rsid w:val="00BD2314"/>
    <w:rsid w:val="00BE6159"/>
    <w:rsid w:val="00BF571B"/>
    <w:rsid w:val="00C02B2C"/>
    <w:rsid w:val="00C03F0D"/>
    <w:rsid w:val="00C10269"/>
    <w:rsid w:val="00C12FF7"/>
    <w:rsid w:val="00C31F5D"/>
    <w:rsid w:val="00C35B63"/>
    <w:rsid w:val="00C478ED"/>
    <w:rsid w:val="00C62F15"/>
    <w:rsid w:val="00C77533"/>
    <w:rsid w:val="00C85AF1"/>
    <w:rsid w:val="00C86C26"/>
    <w:rsid w:val="00C92624"/>
    <w:rsid w:val="00CA0790"/>
    <w:rsid w:val="00CA0FD6"/>
    <w:rsid w:val="00CD1D05"/>
    <w:rsid w:val="00CD2BFB"/>
    <w:rsid w:val="00CF1607"/>
    <w:rsid w:val="00D06380"/>
    <w:rsid w:val="00D14876"/>
    <w:rsid w:val="00D23AC8"/>
    <w:rsid w:val="00D35C5B"/>
    <w:rsid w:val="00D41254"/>
    <w:rsid w:val="00D531AB"/>
    <w:rsid w:val="00D55DC0"/>
    <w:rsid w:val="00D60902"/>
    <w:rsid w:val="00D72BE5"/>
    <w:rsid w:val="00D73074"/>
    <w:rsid w:val="00D7507A"/>
    <w:rsid w:val="00D77E6F"/>
    <w:rsid w:val="00D9220F"/>
    <w:rsid w:val="00D938A9"/>
    <w:rsid w:val="00D97A49"/>
    <w:rsid w:val="00DA0EF0"/>
    <w:rsid w:val="00DA6F19"/>
    <w:rsid w:val="00DB4F71"/>
    <w:rsid w:val="00DD6D35"/>
    <w:rsid w:val="00DE7F84"/>
    <w:rsid w:val="00DF1043"/>
    <w:rsid w:val="00DF20BA"/>
    <w:rsid w:val="00E0174E"/>
    <w:rsid w:val="00E04CD3"/>
    <w:rsid w:val="00E13E64"/>
    <w:rsid w:val="00E140A6"/>
    <w:rsid w:val="00E25131"/>
    <w:rsid w:val="00E27229"/>
    <w:rsid w:val="00E3039C"/>
    <w:rsid w:val="00E31BEF"/>
    <w:rsid w:val="00E43C7C"/>
    <w:rsid w:val="00E44CB0"/>
    <w:rsid w:val="00E61AA0"/>
    <w:rsid w:val="00E74857"/>
    <w:rsid w:val="00E83F93"/>
    <w:rsid w:val="00E91D1C"/>
    <w:rsid w:val="00EB4B0C"/>
    <w:rsid w:val="00EB5013"/>
    <w:rsid w:val="00EE013F"/>
    <w:rsid w:val="00F0048B"/>
    <w:rsid w:val="00F01193"/>
    <w:rsid w:val="00F3081B"/>
    <w:rsid w:val="00F42DA7"/>
    <w:rsid w:val="00F44C9C"/>
    <w:rsid w:val="00F627DA"/>
    <w:rsid w:val="00F63CFE"/>
    <w:rsid w:val="00F64F54"/>
    <w:rsid w:val="00F9228E"/>
    <w:rsid w:val="00F95D84"/>
    <w:rsid w:val="00FA08CC"/>
    <w:rsid w:val="00FA3563"/>
    <w:rsid w:val="00FB4B0D"/>
    <w:rsid w:val="00FC2492"/>
    <w:rsid w:val="00FD28AF"/>
    <w:rsid w:val="00FF127D"/>
    <w:rsid w:val="00FF2D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004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F95D8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B15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B1571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5A669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No Spacing"/>
    <w:uiPriority w:val="1"/>
    <w:qFormat/>
    <w:rsid w:val="00264D22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styleId="a8">
    <w:name w:val="header"/>
    <w:basedOn w:val="a"/>
    <w:link w:val="a9"/>
    <w:uiPriority w:val="99"/>
    <w:unhideWhenUsed/>
    <w:rsid w:val="00A23C9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A23C9B"/>
  </w:style>
  <w:style w:type="paragraph" w:styleId="aa">
    <w:name w:val="footer"/>
    <w:basedOn w:val="a"/>
    <w:link w:val="ab"/>
    <w:uiPriority w:val="99"/>
    <w:unhideWhenUsed/>
    <w:rsid w:val="00A23C9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A23C9B"/>
  </w:style>
  <w:style w:type="character" w:styleId="ac">
    <w:name w:val="Hyperlink"/>
    <w:basedOn w:val="a0"/>
    <w:uiPriority w:val="99"/>
    <w:semiHidden/>
    <w:unhideWhenUsed/>
    <w:rsid w:val="009A3AA8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004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F95D8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B15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B1571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5A669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No Spacing"/>
    <w:uiPriority w:val="1"/>
    <w:qFormat/>
    <w:rsid w:val="00264D22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styleId="a8">
    <w:name w:val="header"/>
    <w:basedOn w:val="a"/>
    <w:link w:val="a9"/>
    <w:uiPriority w:val="99"/>
    <w:unhideWhenUsed/>
    <w:rsid w:val="00A23C9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A23C9B"/>
  </w:style>
  <w:style w:type="paragraph" w:styleId="aa">
    <w:name w:val="footer"/>
    <w:basedOn w:val="a"/>
    <w:link w:val="ab"/>
    <w:uiPriority w:val="99"/>
    <w:unhideWhenUsed/>
    <w:rsid w:val="00A23C9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A23C9B"/>
  </w:style>
  <w:style w:type="character" w:styleId="ac">
    <w:name w:val="Hyperlink"/>
    <w:basedOn w:val="a0"/>
    <w:uiPriority w:val="99"/>
    <w:semiHidden/>
    <w:unhideWhenUsed/>
    <w:rsid w:val="009A3AA8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68FBD6D-E3DA-42DC-8B5A-C6D3B2E428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1668</TotalTime>
  <Pages>11</Pages>
  <Words>1994</Words>
  <Characters>11367</Characters>
  <Application>Microsoft Office Word</Application>
  <DocSecurity>0</DocSecurity>
  <Lines>94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276</cp:revision>
  <dcterms:created xsi:type="dcterms:W3CDTF">2019-09-14T20:01:00Z</dcterms:created>
  <dcterms:modified xsi:type="dcterms:W3CDTF">2019-09-22T22:01:00Z</dcterms:modified>
</cp:coreProperties>
</file>